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B19" w14:textId="77777777" w:rsidR="007400E6" w:rsidRPr="007400E6" w:rsidRDefault="007400E6" w:rsidP="007400E6">
      <w:pPr>
        <w:jc w:val="center"/>
        <w:rPr>
          <w:b/>
        </w:rPr>
      </w:pPr>
      <w:r w:rsidRPr="007400E6">
        <w:rPr>
          <w:b/>
        </w:rPr>
        <w:t>WEEK 1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151"/>
        <w:gridCol w:w="2151"/>
        <w:gridCol w:w="2151"/>
        <w:gridCol w:w="2151"/>
        <w:gridCol w:w="2151"/>
        <w:gridCol w:w="972"/>
        <w:gridCol w:w="1057"/>
      </w:tblGrid>
      <w:tr w:rsidR="003C2D65" w:rsidRPr="00B07B3C" w14:paraId="60EF9B22" w14:textId="77777777" w:rsidTr="00F00B0E">
        <w:trPr>
          <w:trHeight w:val="4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EF9B1A" w14:textId="77777777" w:rsidR="00B07B3C" w:rsidRPr="00B07B3C" w:rsidRDefault="00B07B3C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Times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1B" w14:textId="681444A5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17 </w:t>
            </w:r>
            <w:r w:rsidR="008F5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July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Monday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1C" w14:textId="074BCF12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18 July,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Tuesday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1D" w14:textId="004A0715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19 July,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Wednesday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1E" w14:textId="777401C5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20 July,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Thursday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1F" w14:textId="6B0EB5EA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21 July,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Friday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20" w14:textId="384031E7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22 July,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Saturday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B21" w14:textId="28074E49" w:rsidR="00B07B3C" w:rsidRPr="00B07B3C" w:rsidRDefault="00460FD2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23 July, </w:t>
            </w:r>
            <w:r w:rsidR="00B07B3C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Sunday</w:t>
            </w:r>
          </w:p>
        </w:tc>
      </w:tr>
      <w:tr w:rsidR="001171A5" w:rsidRPr="00B07B3C" w14:paraId="60EF9B2B" w14:textId="77777777" w:rsidTr="00F00B0E">
        <w:trPr>
          <w:trHeight w:val="62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23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9:00 – 10:30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F9B24" w14:textId="3177D7E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9:00 - 9:30</w:t>
            </w: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SUN Orientation</w:t>
            </w: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8F5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(in the classroom)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25" w14:textId="6B89792F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Mark Balaguer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Amelioration &amp; Description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26" w14:textId="13FAE741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247F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Åsa </w:t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Burman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535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Deontic Power and Telic Power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27" w14:textId="1B8660BD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Esa Diaz-Leon</w:t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Characterizing Social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Constructionism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</w:t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The problem of circularity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28" w14:textId="0D39E803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Alex Grzankowski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It’s not 1990 (or 1890) anymore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29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2A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3D" w14:textId="77777777" w:rsidTr="00F00B0E">
        <w:trPr>
          <w:trHeight w:val="666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35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36" w14:textId="380639FD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9:30 – 10:00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Course administration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(in the classroom)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37" w14:textId="52CA3663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38" w14:textId="053B1C7C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39" w14:textId="1D217067" w:rsidR="001171A5" w:rsidRPr="00281914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3A" w14:textId="128FFA84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3B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3C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46" w14:textId="77777777" w:rsidTr="00F00B0E">
        <w:trPr>
          <w:trHeight w:val="450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3E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3F" w14:textId="4BFD6E0B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10:00 - 11:30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Introduction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40" w14:textId="4ECABF9D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41" w14:textId="2D500B08" w:rsidR="001171A5" w:rsidRPr="00D16A80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42" w14:textId="77777777" w:rsidR="001171A5" w:rsidRPr="00281914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43" w14:textId="3FB09822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44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45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247FB" w:rsidRPr="00B07B3C" w14:paraId="60EF9B61" w14:textId="77777777" w:rsidTr="00F00B0E">
        <w:trPr>
          <w:trHeight w:val="144"/>
          <w:jc w:val="center"/>
        </w:trPr>
        <w:tc>
          <w:tcPr>
            <w:tcW w:w="1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F9B59" w14:textId="77777777" w:rsidR="001247FB" w:rsidRPr="00B07B3C" w:rsidRDefault="001247FB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10.30 - 10.45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5A" w14:textId="7E6AB324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B" w14:textId="77777777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C" w14:textId="77777777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D" w14:textId="77777777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E" w14:textId="77777777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5F" w14:textId="77777777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60" w14:textId="77777777" w:rsidR="001247FB" w:rsidRPr="00B07B3C" w:rsidRDefault="001247FB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6A" w14:textId="77777777" w:rsidTr="00F00B0E">
        <w:trPr>
          <w:trHeight w:val="450"/>
          <w:jc w:val="center"/>
        </w:trPr>
        <w:tc>
          <w:tcPr>
            <w:tcW w:w="116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F9B62" w14:textId="77777777" w:rsidR="001171A5" w:rsidRPr="00B07B3C" w:rsidRDefault="001171A5" w:rsidP="00EE6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10.45 - 12.15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63" w14:textId="51605231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64" w14:textId="6D555D29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Åsa </w:t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Burman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535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Ideal and Nonideal Social Ontology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65" w14:textId="367CD071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Åsa </w:t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Burman</w:t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br/>
            </w:r>
            <w:r w:rsidRPr="005354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Structural Power and Other Forms of Social Power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66" w14:textId="40731BAF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Esa Diaz-Leon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Achieving Reference to Covert Social Constructions I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67" w14:textId="2EE18824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Alex Grzankowski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Minimal Propositions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68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69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85" w14:textId="77777777" w:rsidTr="00F00B0E">
        <w:trPr>
          <w:trHeight w:val="14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7D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7E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7F" w14:textId="54745E29" w:rsidR="001171A5" w:rsidRPr="00656C38" w:rsidRDefault="001171A5" w:rsidP="003C2D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0" w14:textId="0CE2F5C5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1" w14:textId="29A582B3" w:rsidR="001171A5" w:rsidRPr="00B07B3C" w:rsidRDefault="001171A5" w:rsidP="00281914">
            <w:pPr>
              <w:spacing w:after="0" w:line="240" w:lineRule="auto"/>
              <w:ind w:left="142" w:right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2" w14:textId="68D2B8FF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83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84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8E" w14:textId="77777777" w:rsidTr="00F00B0E">
        <w:trPr>
          <w:trHeight w:val="624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86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7" w14:textId="1D309323" w:rsidR="001171A5" w:rsidRPr="00B07B3C" w:rsidRDefault="001171A5" w:rsidP="00124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11:45 - 13:15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24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Mark Balaguer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Metaontology &amp; Anti-Metaphysics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8" w14:textId="1167BC57" w:rsidR="001171A5" w:rsidRPr="00D16A80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9" w14:textId="44FFD7AD" w:rsidR="001171A5" w:rsidRPr="00D16A80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A" w14:textId="71E50468" w:rsidR="001171A5" w:rsidRPr="00B07B3C" w:rsidRDefault="001171A5" w:rsidP="00281914">
            <w:pPr>
              <w:spacing w:after="0" w:line="240" w:lineRule="auto"/>
              <w:ind w:left="142" w:right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8B" w14:textId="43168112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8C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8D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A0" w14:textId="77777777" w:rsidTr="00F00B0E">
        <w:trPr>
          <w:trHeight w:val="586"/>
          <w:jc w:val="center"/>
        </w:trPr>
        <w:tc>
          <w:tcPr>
            <w:tcW w:w="116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98" w14:textId="77777777" w:rsidR="001171A5" w:rsidRPr="00B07B3C" w:rsidRDefault="001171A5" w:rsidP="00EE6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12.15 - </w:t>
            </w: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13.45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99" w14:textId="14F1E20D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A" w14:textId="097FDFFF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B" w14:textId="0871B8FE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C" w14:textId="34CF1312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D" w14:textId="07348E5B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9E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9F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C4" w14:textId="77777777" w:rsidTr="00F00B0E">
        <w:trPr>
          <w:trHeight w:val="450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BC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BD" w14:textId="3EFFBA2C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BE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BF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C0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C1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C2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C3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D6" w14:textId="77777777" w:rsidTr="00F00B0E">
        <w:trPr>
          <w:trHeight w:val="450"/>
          <w:jc w:val="center"/>
        </w:trPr>
        <w:tc>
          <w:tcPr>
            <w:tcW w:w="116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CE" w14:textId="77777777" w:rsidR="001171A5" w:rsidRPr="00B07B3C" w:rsidRDefault="001171A5" w:rsidP="00EE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13.45 - 15.15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CF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D0" w14:textId="36C2CFCA" w:rsidR="001171A5" w:rsidRPr="00B07B3C" w:rsidRDefault="001171A5" w:rsidP="0011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171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Talia Bettcher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0D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(Zoom Presentation)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0D01F8">
              <w:rPr>
                <w:rFonts w:ascii="Arial" w:hAnsi="Arial" w:cs="Arial"/>
                <w:color w:val="212121"/>
                <w:sz w:val="18"/>
                <w:szCs w:val="18"/>
              </w:rPr>
              <w:t>W-Questions in Social Ontology: Why Ask Them?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D1" w14:textId="4A2B90AE" w:rsidR="001171A5" w:rsidRPr="00B07B3C" w:rsidRDefault="001171A5" w:rsidP="0011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171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Esa Diaz-Leon</w:t>
            </w:r>
            <w:r w:rsidRPr="001171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br/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Characterizing Social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Constructionism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</w:t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 The problem of circularity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D2" w14:textId="5C96DD3F" w:rsidR="001171A5" w:rsidRPr="00B07B3C" w:rsidRDefault="001171A5" w:rsidP="0011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171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Esa Diaz-Leon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Achieving Reference to Covert Social Constructions I</w:t>
            </w:r>
            <w:r w:rsidRPr="0028191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hu-HU"/>
              </w:rPr>
              <w:t>I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D3" w14:textId="2D8DEC95" w:rsidR="001171A5" w:rsidRPr="00B07B3C" w:rsidRDefault="001171A5" w:rsidP="0011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171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Alex Grzankowski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Mental Content and Frege’s Puzzle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D4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D5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BE8" w14:textId="77777777" w:rsidTr="00F00B0E">
        <w:trPr>
          <w:trHeight w:val="838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E0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E1" w14:textId="757B95DA" w:rsidR="001171A5" w:rsidRPr="00B07B3C" w:rsidRDefault="001171A5" w:rsidP="0011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14:15 - 15:45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1171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Mark Balaguer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Conceptual Analysis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E2" w14:textId="53DA8D58" w:rsidR="001171A5" w:rsidRPr="00B07B3C" w:rsidRDefault="001171A5" w:rsidP="000D01F8">
            <w:pPr>
              <w:ind w:left="126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E3" w14:textId="397F5052" w:rsidR="001171A5" w:rsidRPr="00B07B3C" w:rsidRDefault="001171A5" w:rsidP="00281914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E4" w14:textId="434EE47B" w:rsidR="001171A5" w:rsidRPr="00B07B3C" w:rsidRDefault="001171A5" w:rsidP="00281914">
            <w:pPr>
              <w:spacing w:after="0" w:line="240" w:lineRule="auto"/>
              <w:ind w:left="2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E5" w14:textId="0A7627B9" w:rsidR="001171A5" w:rsidRPr="00B07B3C" w:rsidRDefault="001171A5" w:rsidP="006D4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E6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BE7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0C" w14:textId="77777777" w:rsidTr="00F00B0E">
        <w:trPr>
          <w:trHeight w:val="424"/>
          <w:jc w:val="center"/>
        </w:trPr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04" w14:textId="77777777" w:rsidR="001171A5" w:rsidRPr="00B07B3C" w:rsidRDefault="001171A5" w:rsidP="00EE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15.15 - 15.45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05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06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07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08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09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0A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0B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1E" w14:textId="77777777" w:rsidTr="00F00B0E">
        <w:trPr>
          <w:trHeight w:val="631"/>
          <w:jc w:val="center"/>
        </w:trPr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6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15.45 - 16.30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CB525E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</w:p>
          <w:p w14:paraId="60EF9C17" w14:textId="1523CB13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Office Hour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643064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</w:p>
          <w:p w14:paraId="60EF9C18" w14:textId="0DA1438C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Office Hour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552282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</w:p>
          <w:p w14:paraId="60EF9C19" w14:textId="7F19876D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Office Hour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C7EA0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</w:p>
          <w:p w14:paraId="60EF9C1A" w14:textId="2A32A774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Office Hour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D1797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</w:p>
          <w:p w14:paraId="60EF9C1B" w14:textId="318EC1C4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Office Hour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1C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1D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CE1509" w:rsidRPr="00B07B3C" w14:paraId="60EF9C39" w14:textId="77777777" w:rsidTr="00F00B0E">
        <w:trPr>
          <w:trHeight w:val="144"/>
          <w:jc w:val="center"/>
        </w:trPr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F9C31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2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3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4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5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6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7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8" w14:textId="77777777" w:rsidR="00CE1509" w:rsidRPr="00B07B3C" w:rsidRDefault="00CE1509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6F" w14:textId="77777777" w:rsidTr="008F5E8A">
        <w:trPr>
          <w:trHeight w:val="144"/>
          <w:jc w:val="center"/>
        </w:trPr>
        <w:tc>
          <w:tcPr>
            <w:tcW w:w="11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67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18.00 - 19.00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8" w14:textId="3D769DE4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9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A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B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C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D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6E" w14:textId="77777777" w:rsidR="001171A5" w:rsidRPr="00B07B3C" w:rsidRDefault="001171A5" w:rsidP="00CE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78" w14:textId="77777777" w:rsidTr="008F5E8A">
        <w:trPr>
          <w:trHeight w:val="14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70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1" w14:textId="7B327EA8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2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3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4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5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6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7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81" w14:textId="77777777" w:rsidTr="008F5E8A">
        <w:trPr>
          <w:trHeight w:val="14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79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A" w14:textId="59BD87D4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B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C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D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E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7F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0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8A" w14:textId="77777777" w:rsidTr="008F5E8A">
        <w:trPr>
          <w:trHeight w:val="60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82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3" w14:textId="324FE351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4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5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6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7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8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9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93" w14:textId="77777777" w:rsidTr="008F5E8A">
        <w:trPr>
          <w:trHeight w:val="144"/>
          <w:jc w:val="center"/>
        </w:trPr>
        <w:tc>
          <w:tcPr>
            <w:tcW w:w="11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8B" w14:textId="77777777" w:rsidR="001171A5" w:rsidRPr="00B07B3C" w:rsidRDefault="001171A5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19.00 - 20.00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C" w14:textId="5DA62F43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D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E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8F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0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1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2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9C" w14:textId="77777777" w:rsidTr="008F5E8A">
        <w:trPr>
          <w:trHeight w:val="14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94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5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6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7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8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9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A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B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A5" w14:textId="77777777" w:rsidTr="008F5E8A">
        <w:trPr>
          <w:trHeight w:val="14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9D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E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9F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0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1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2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3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4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1171A5" w:rsidRPr="00B07B3C" w14:paraId="60EF9CAE" w14:textId="77777777" w:rsidTr="00CB69DF">
        <w:trPr>
          <w:trHeight w:val="144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A6" w14:textId="77777777" w:rsidR="001171A5" w:rsidRPr="00B07B3C" w:rsidRDefault="001171A5" w:rsidP="00B0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7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8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9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A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B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C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AD" w14:textId="77777777" w:rsidR="001171A5" w:rsidRPr="00B07B3C" w:rsidRDefault="001171A5" w:rsidP="003C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60EF9CB1" w14:textId="77777777" w:rsidR="00B07B3C" w:rsidRDefault="00B07B3C">
      <w:r>
        <w:br w:type="page"/>
      </w:r>
    </w:p>
    <w:p w14:paraId="60EF9CB2" w14:textId="77777777" w:rsidR="007400E6" w:rsidRPr="007400E6" w:rsidRDefault="007400E6" w:rsidP="007400E6">
      <w:pPr>
        <w:jc w:val="center"/>
        <w:rPr>
          <w:b/>
        </w:rPr>
      </w:pPr>
      <w:r w:rsidRPr="007400E6">
        <w:rPr>
          <w:b/>
        </w:rPr>
        <w:lastRenderedPageBreak/>
        <w:t>WEEK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160"/>
        <w:gridCol w:w="2160"/>
        <w:gridCol w:w="2160"/>
        <w:gridCol w:w="2160"/>
        <w:gridCol w:w="2160"/>
      </w:tblGrid>
      <w:tr w:rsidR="003C2D65" w:rsidRPr="00B07B3C" w14:paraId="60EF9CB9" w14:textId="77777777" w:rsidTr="001D084D">
        <w:trPr>
          <w:trHeight w:val="42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EF9CB3" w14:textId="77777777" w:rsidR="003C2D65" w:rsidRPr="00B07B3C" w:rsidRDefault="003C2D65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Times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CB4" w14:textId="3CE48632" w:rsidR="003C2D65" w:rsidRPr="00B07B3C" w:rsidRDefault="00460FD2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24 July, </w:t>
            </w:r>
            <w:r w:rsidR="003C2D65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CB5" w14:textId="5513D82F" w:rsidR="003C2D65" w:rsidRPr="00B07B3C" w:rsidRDefault="00C333EE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25 July, </w:t>
            </w:r>
            <w:r w:rsidR="003C2D65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CB6" w14:textId="1B55A673" w:rsidR="003C2D65" w:rsidRPr="00B07B3C" w:rsidRDefault="00C333EE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26 July, </w:t>
            </w:r>
            <w:r w:rsidR="003C2D65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CB7" w14:textId="3A29C47D" w:rsidR="003C2D65" w:rsidRPr="00B07B3C" w:rsidRDefault="00C333EE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27 July, </w:t>
            </w:r>
            <w:r w:rsidR="003C2D65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F9CB8" w14:textId="7BD372EA" w:rsidR="003C2D65" w:rsidRPr="00B07B3C" w:rsidRDefault="00C333EE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28 July, </w:t>
            </w:r>
            <w:r w:rsidR="003C2D65" w:rsidRPr="00B07B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Friday</w:t>
            </w:r>
          </w:p>
        </w:tc>
      </w:tr>
      <w:tr w:rsidR="00C333EE" w:rsidRPr="00B07B3C" w14:paraId="60EF9CC0" w14:textId="77777777" w:rsidTr="00082FCC">
        <w:trPr>
          <w:trHeight w:val="125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CBA" w14:textId="77777777" w:rsidR="00C333EE" w:rsidRPr="00B07B3C" w:rsidRDefault="00C333E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9:00 – 10:30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CBB" w14:textId="5111759F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– 10:30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Ferenc Huoranszki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Nature and Reason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BC" w14:textId="194E3CFA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Michaela McSweeney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BD" w14:textId="0E8C4A34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Asya Passinsky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7E2A5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Social Construction and Grounding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BE" w14:textId="5FBB4F31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Asya Passinsky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C43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Ameliorative Metaphysics, Part I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BF" w14:textId="1EB9E1A2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9:00 - 10:30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Student Presentations</w:t>
            </w:r>
          </w:p>
        </w:tc>
      </w:tr>
      <w:tr w:rsidR="002A7811" w:rsidRPr="00B07B3C" w14:paraId="60EF9CEA" w14:textId="77777777" w:rsidTr="001D084D">
        <w:trPr>
          <w:trHeight w:val="144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F9CE4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10.30 - 10.45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F9CE5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E6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E7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E8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E9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BREAK</w:t>
            </w:r>
          </w:p>
        </w:tc>
      </w:tr>
      <w:tr w:rsidR="00C333EE" w:rsidRPr="00B07B3C" w14:paraId="60EF9CF1" w14:textId="77777777" w:rsidTr="00C423F3">
        <w:trPr>
          <w:trHeight w:val="1252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F9CEB" w14:textId="77777777" w:rsidR="00C333EE" w:rsidRPr="00B07B3C" w:rsidRDefault="00C333E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10.45 - 12.15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CEC" w14:textId="70B51908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– 12:15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Ferenc Huoranszki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The Ground of Laws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ED" w14:textId="768456CA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Michaela McSweeney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EE" w14:textId="4D5D7698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Asya Passinsky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C43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Grounding and Anchoring in the Social Realm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EF" w14:textId="4A36C264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Asya Passinsky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C43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Ameliorative Metaphysics, Part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CF0" w14:textId="21C3DE32" w:rsidR="00C333EE" w:rsidRPr="00B07B3C" w:rsidRDefault="00C333E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10:45 - 12:15</w:t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="00F00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Student Presentations</w:t>
            </w:r>
          </w:p>
        </w:tc>
      </w:tr>
      <w:tr w:rsidR="00F00B0E" w:rsidRPr="00B07B3C" w14:paraId="60EF9D1B" w14:textId="77777777" w:rsidTr="00F00B0E">
        <w:trPr>
          <w:trHeight w:val="1252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D15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12.15 - </w:t>
            </w: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13.45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F9D16" w14:textId="15E3E4A4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17" w14:textId="31E43620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18" w14:textId="3BF709DC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19" w14:textId="3F203C70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1A" w14:textId="0C7F1426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LUNCH</w:t>
            </w:r>
          </w:p>
        </w:tc>
      </w:tr>
      <w:tr w:rsidR="00F00B0E" w:rsidRPr="00B07B3C" w14:paraId="60EF9D45" w14:textId="77777777" w:rsidTr="00F00B0E">
        <w:trPr>
          <w:trHeight w:val="1252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3F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13.45 - 15.15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D40" w14:textId="23D9D733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–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Ferenc Huoranszki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Properties and Systems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D41" w14:textId="65E176D8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 w:rsidRPr="00F00B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Michaela McSweeney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D42" w14:textId="33CD4337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Student Presentations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D43" w14:textId="2F0FF027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Student Presentations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D44" w14:textId="68A0F16B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07B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13:45 - 15:15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Student Presentations</w:t>
            </w:r>
          </w:p>
        </w:tc>
      </w:tr>
      <w:tr w:rsidR="00F00B0E" w:rsidRPr="00B07B3C" w14:paraId="60EF9D6F" w14:textId="77777777" w:rsidTr="00F00B0E">
        <w:trPr>
          <w:trHeight w:val="144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F9D69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D6A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6B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6C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6D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6E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00B0E" w:rsidRPr="00B07B3C" w14:paraId="60EF9D76" w14:textId="77777777" w:rsidTr="00050A0D">
        <w:trPr>
          <w:trHeight w:val="144"/>
          <w:jc w:val="center"/>
        </w:trPr>
        <w:tc>
          <w:tcPr>
            <w:tcW w:w="116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F9D70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D71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72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73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74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75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F00B0E" w:rsidRPr="00B07B3C" w14:paraId="60EF9D7D" w14:textId="77777777" w:rsidTr="00E41584">
        <w:trPr>
          <w:trHeight w:val="631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77" w14:textId="77777777" w:rsidR="00F00B0E" w:rsidRPr="00B07B3C" w:rsidRDefault="00F00B0E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15.45 - 16.30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EF9D78" w14:textId="58D788AA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Office Hour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79" w14:textId="7C271A36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Office Hour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7A" w14:textId="3F89AAC0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Office Hour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7B" w14:textId="00693BEC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Office Hour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7C" w14:textId="1CF8F626" w:rsidR="00F00B0E" w:rsidRPr="00B07B3C" w:rsidRDefault="00F00B0E" w:rsidP="00F00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15:45 – 16:30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Office Hour</w:t>
            </w:r>
          </w:p>
        </w:tc>
      </w:tr>
      <w:tr w:rsidR="002A7811" w:rsidRPr="00B07B3C" w14:paraId="60EF9D92" w14:textId="77777777" w:rsidTr="00F00B0E">
        <w:trPr>
          <w:trHeight w:val="397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8C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16.30 - 1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</w:t>
            </w: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8D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8E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8F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0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1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A7811" w:rsidRPr="00B07B3C" w14:paraId="60EF9DA0" w14:textId="77777777" w:rsidTr="00F00B0E">
        <w:trPr>
          <w:trHeight w:val="397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9A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17.00 - 18.00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B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C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D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E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9F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A7811" w:rsidRPr="00B07B3C" w14:paraId="60EF9DBC" w14:textId="77777777" w:rsidTr="00F00B0E">
        <w:trPr>
          <w:trHeight w:val="397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B6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18.00 - 19.00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DB7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B8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B9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BA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BB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2A7811" w:rsidRPr="00B07B3C" w14:paraId="60EF9DD8" w14:textId="77777777" w:rsidTr="00F00B0E">
        <w:trPr>
          <w:trHeight w:val="397"/>
          <w:jc w:val="center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DD2" w14:textId="77777777" w:rsidR="002A7811" w:rsidRPr="00B07B3C" w:rsidRDefault="002A7811" w:rsidP="002A7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B07B3C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19.00 - 20.00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DD3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D4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D5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D6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D7" w14:textId="77777777" w:rsidR="002A7811" w:rsidRPr="00B07B3C" w:rsidRDefault="002A7811" w:rsidP="003D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60EF9DEE" w14:textId="77777777" w:rsidR="00B07B3C" w:rsidRDefault="00B07B3C"/>
    <w:sectPr w:rsidR="00B07B3C" w:rsidSect="001D084D">
      <w:headerReference w:type="default" r:id="rId10"/>
      <w:pgSz w:w="16838" w:h="11906" w:orient="landscape" w:code="9"/>
      <w:pgMar w:top="432" w:right="1440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28AE" w14:textId="77777777" w:rsidR="007F3CFC" w:rsidRDefault="007F3CFC" w:rsidP="007400E6">
      <w:pPr>
        <w:spacing w:after="0" w:line="240" w:lineRule="auto"/>
      </w:pPr>
      <w:r>
        <w:separator/>
      </w:r>
    </w:p>
  </w:endnote>
  <w:endnote w:type="continuationSeparator" w:id="0">
    <w:p w14:paraId="0ED29031" w14:textId="77777777" w:rsidR="007F3CFC" w:rsidRDefault="007F3CFC" w:rsidP="0074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5235" w14:textId="77777777" w:rsidR="007F3CFC" w:rsidRDefault="007F3CFC" w:rsidP="007400E6">
      <w:pPr>
        <w:spacing w:after="0" w:line="240" w:lineRule="auto"/>
      </w:pPr>
      <w:r>
        <w:separator/>
      </w:r>
    </w:p>
  </w:footnote>
  <w:footnote w:type="continuationSeparator" w:id="0">
    <w:p w14:paraId="77255ED8" w14:textId="77777777" w:rsidR="007F3CFC" w:rsidRDefault="007F3CFC" w:rsidP="0074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DF3" w14:textId="77777777" w:rsidR="007400E6" w:rsidRPr="007400E6" w:rsidRDefault="007400E6" w:rsidP="007400E6">
    <w:pPr>
      <w:pStyle w:val="Header"/>
      <w:jc w:val="center"/>
      <w:rPr>
        <w:b/>
        <w:lang w:val="en-US"/>
      </w:rPr>
    </w:pPr>
    <w:r w:rsidRPr="007400E6">
      <w:rPr>
        <w:b/>
        <w:lang w:val="en-US"/>
      </w:rPr>
      <w:t>SCHEDULE</w:t>
    </w:r>
  </w:p>
  <w:p w14:paraId="60EF9DF4" w14:textId="306D0BC7" w:rsidR="007400E6" w:rsidRPr="007400E6" w:rsidRDefault="007400E6">
    <w:pPr>
      <w:pStyle w:val="Header"/>
      <w:rPr>
        <w:b/>
        <w:i/>
        <w:lang w:val="en-US"/>
      </w:rPr>
    </w:pPr>
    <w:r w:rsidRPr="007400E6">
      <w:rPr>
        <w:b/>
        <w:i/>
        <w:lang w:val="en-US"/>
      </w:rPr>
      <w:t>Course name:</w:t>
    </w:r>
    <w:r w:rsidR="00E93B5B" w:rsidRPr="00E93B5B">
      <w:t xml:space="preserve"> </w:t>
    </w:r>
    <w:r w:rsidR="00E93B5B" w:rsidRPr="00E93B5B">
      <w:rPr>
        <w:b/>
        <w:i/>
        <w:lang w:val="en-US"/>
      </w:rPr>
      <w:t>Contemporary Issues in Ontology and Social Ontology</w:t>
    </w:r>
  </w:p>
  <w:p w14:paraId="60EF9DF5" w14:textId="013781BC" w:rsidR="007400E6" w:rsidRPr="007400E6" w:rsidRDefault="007400E6">
    <w:pPr>
      <w:pStyle w:val="Header"/>
      <w:rPr>
        <w:b/>
        <w:i/>
        <w:lang w:val="en-US"/>
      </w:rPr>
    </w:pPr>
    <w:r w:rsidRPr="007400E6">
      <w:rPr>
        <w:b/>
        <w:i/>
        <w:lang w:val="en-US"/>
      </w:rPr>
      <w:t>Classrooms:</w:t>
    </w:r>
    <w:r w:rsidR="00E93B5B">
      <w:rPr>
        <w:b/>
        <w:i/>
        <w:lang w:val="en-US"/>
      </w:rPr>
      <w:t xml:space="preserve"> Nador 13/ 416</w:t>
    </w:r>
    <w:r w:rsidR="00D56812">
      <w:rPr>
        <w:b/>
        <w:i/>
        <w:lang w:val="en-US"/>
      </w:rPr>
      <w:t xml:space="preserve"> (main classroom); </w:t>
    </w:r>
    <w:r w:rsidR="00D56812" w:rsidRPr="00D56812">
      <w:rPr>
        <w:bCs/>
        <w:i/>
        <w:lang w:val="en-US"/>
      </w:rPr>
      <w:t>518</w:t>
    </w:r>
    <w:r w:rsidR="00D56812">
      <w:rPr>
        <w:bCs/>
        <w:i/>
        <w:lang w:val="en-US"/>
      </w:rPr>
      <w:t xml:space="preserve"> (breakout room)</w:t>
    </w:r>
  </w:p>
  <w:p w14:paraId="60EF9DF6" w14:textId="6A1E3506" w:rsidR="007400E6" w:rsidRPr="007400E6" w:rsidRDefault="007400E6">
    <w:pPr>
      <w:pStyle w:val="Header"/>
      <w:rPr>
        <w:b/>
        <w:i/>
        <w:lang w:val="en-US"/>
      </w:rPr>
    </w:pPr>
    <w:r w:rsidRPr="007400E6">
      <w:rPr>
        <w:b/>
        <w:i/>
        <w:lang w:val="en-US"/>
      </w:rPr>
      <w:t>Date:</w:t>
    </w:r>
    <w:r w:rsidR="007F44EC">
      <w:rPr>
        <w:b/>
        <w:i/>
        <w:lang w:val="en-US"/>
      </w:rPr>
      <w:t xml:space="preserve">17 – 28 </w:t>
    </w:r>
    <w:proofErr w:type="gramStart"/>
    <w:r w:rsidR="007F44EC">
      <w:rPr>
        <w:b/>
        <w:i/>
        <w:lang w:val="en-US"/>
      </w:rPr>
      <w:t>July,</w:t>
    </w:r>
    <w:proofErr w:type="gramEnd"/>
    <w:r w:rsidR="007F44EC">
      <w:rPr>
        <w:b/>
        <w:i/>
        <w:lang w:val="en-U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930"/>
    <w:multiLevelType w:val="multilevel"/>
    <w:tmpl w:val="EC5E9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7457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C"/>
    <w:rsid w:val="000C0FFA"/>
    <w:rsid w:val="000D01F8"/>
    <w:rsid w:val="001171A5"/>
    <w:rsid w:val="001247FB"/>
    <w:rsid w:val="00167759"/>
    <w:rsid w:val="001D084D"/>
    <w:rsid w:val="001E135D"/>
    <w:rsid w:val="00232793"/>
    <w:rsid w:val="00281914"/>
    <w:rsid w:val="002936FA"/>
    <w:rsid w:val="002A7811"/>
    <w:rsid w:val="002C4019"/>
    <w:rsid w:val="002E7294"/>
    <w:rsid w:val="002F5BA9"/>
    <w:rsid w:val="003760F2"/>
    <w:rsid w:val="003C2D65"/>
    <w:rsid w:val="00460FD2"/>
    <w:rsid w:val="0047538C"/>
    <w:rsid w:val="00656C38"/>
    <w:rsid w:val="006655F4"/>
    <w:rsid w:val="006D4449"/>
    <w:rsid w:val="00712BA8"/>
    <w:rsid w:val="007400E6"/>
    <w:rsid w:val="00792620"/>
    <w:rsid w:val="007E2A54"/>
    <w:rsid w:val="007F3CFC"/>
    <w:rsid w:val="007F44EC"/>
    <w:rsid w:val="008F5E8A"/>
    <w:rsid w:val="009F2C0E"/>
    <w:rsid w:val="00A129FA"/>
    <w:rsid w:val="00A42AE3"/>
    <w:rsid w:val="00B07B3C"/>
    <w:rsid w:val="00C333EE"/>
    <w:rsid w:val="00C433D5"/>
    <w:rsid w:val="00CE1509"/>
    <w:rsid w:val="00D16A80"/>
    <w:rsid w:val="00D56812"/>
    <w:rsid w:val="00D83099"/>
    <w:rsid w:val="00DC477D"/>
    <w:rsid w:val="00E03D43"/>
    <w:rsid w:val="00E93B5B"/>
    <w:rsid w:val="00EE63E8"/>
    <w:rsid w:val="00F00B0E"/>
    <w:rsid w:val="00F1252D"/>
    <w:rsid w:val="00F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9B19"/>
  <w15:chartTrackingRefBased/>
  <w15:docId w15:val="{86B6E9D0-E937-4C6B-9858-11D612D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E6"/>
  </w:style>
  <w:style w:type="paragraph" w:styleId="Footer">
    <w:name w:val="footer"/>
    <w:basedOn w:val="Normal"/>
    <w:link w:val="FooterChar"/>
    <w:uiPriority w:val="99"/>
    <w:unhideWhenUsed/>
    <w:rsid w:val="0074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E6"/>
  </w:style>
  <w:style w:type="paragraph" w:styleId="NormalWeb">
    <w:name w:val="Normal (Web)"/>
    <w:basedOn w:val="Normal"/>
    <w:uiPriority w:val="99"/>
    <w:unhideWhenUsed/>
    <w:rsid w:val="00656C3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A9B40-7E69-4DF6-BB4F-038CA0904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524F8-DA45-4DAD-A509-A2C833BAF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A42F5-0ACB-4830-8525-99BB0865D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Bodogan</dc:creator>
  <cp:keywords/>
  <dc:description/>
  <cp:lastModifiedBy>Eva Bodogan</cp:lastModifiedBy>
  <cp:revision>26</cp:revision>
  <dcterms:created xsi:type="dcterms:W3CDTF">2023-05-11T15:36:00Z</dcterms:created>
  <dcterms:modified xsi:type="dcterms:W3CDTF">2023-05-30T12:33:00Z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