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A30" w14:textId="7E420C2A" w:rsidR="00780B25" w:rsidRPr="000C505A" w:rsidRDefault="00105CB3" w:rsidP="00DA6275">
      <w:pPr>
        <w:tabs>
          <w:tab w:val="right" w:pos="16160"/>
        </w:tabs>
        <w:rPr>
          <w:b/>
          <w:bCs/>
          <w:sz w:val="22"/>
          <w:szCs w:val="22"/>
        </w:rPr>
      </w:pPr>
      <w:r w:rsidRPr="000C505A">
        <w:rPr>
          <w:b/>
          <w:bCs/>
          <w:sz w:val="22"/>
          <w:szCs w:val="22"/>
        </w:rPr>
        <w:t xml:space="preserve">Course: </w:t>
      </w:r>
      <w:r w:rsidR="00B25F55" w:rsidRPr="000C505A">
        <w:rPr>
          <w:b/>
          <w:bCs/>
          <w:sz w:val="22"/>
          <w:szCs w:val="22"/>
        </w:rPr>
        <w:t>Transdisciplinary Trauma Studies: Trauma Through Contemporary and Historical Perspectives</w:t>
      </w:r>
      <w:r w:rsidR="00DA6275">
        <w:rPr>
          <w:b/>
          <w:bCs/>
          <w:sz w:val="22"/>
          <w:szCs w:val="22"/>
        </w:rPr>
        <w:tab/>
      </w:r>
      <w:r w:rsidR="00DA6275" w:rsidRPr="000C505A">
        <w:rPr>
          <w:b/>
          <w:bCs/>
          <w:sz w:val="22"/>
          <w:szCs w:val="22"/>
        </w:rPr>
        <w:t>10 – 15 July, 2023</w:t>
      </w:r>
      <w:r w:rsidR="00DA6275">
        <w:rPr>
          <w:b/>
          <w:bCs/>
          <w:sz w:val="22"/>
          <w:szCs w:val="22"/>
        </w:rPr>
        <w:t xml:space="preserve"> – Budapest, Hungary</w:t>
      </w:r>
    </w:p>
    <w:p w14:paraId="225ECE60" w14:textId="20ACFE47" w:rsidR="00105CB3" w:rsidRPr="000C505A" w:rsidRDefault="00553824">
      <w:pPr>
        <w:rPr>
          <w:b/>
          <w:bCs/>
          <w:sz w:val="22"/>
          <w:szCs w:val="22"/>
        </w:rPr>
      </w:pPr>
      <w:r w:rsidRPr="000C505A">
        <w:rPr>
          <w:b/>
          <w:bCs/>
          <w:sz w:val="22"/>
          <w:szCs w:val="22"/>
        </w:rPr>
        <w:t>Classrooms</w:t>
      </w:r>
      <w:r w:rsidR="00105CB3" w:rsidRPr="000C505A">
        <w:rPr>
          <w:b/>
          <w:bCs/>
          <w:sz w:val="22"/>
          <w:szCs w:val="22"/>
        </w:rPr>
        <w:t>:</w:t>
      </w:r>
      <w:r w:rsidR="007F34BD" w:rsidRPr="000C505A">
        <w:rPr>
          <w:b/>
          <w:bCs/>
          <w:sz w:val="22"/>
          <w:szCs w:val="22"/>
        </w:rPr>
        <w:t xml:space="preserve"> Nador street 1</w:t>
      </w:r>
      <w:r w:rsidR="00A26E3A" w:rsidRPr="000C505A">
        <w:rPr>
          <w:b/>
          <w:bCs/>
          <w:sz w:val="22"/>
          <w:szCs w:val="22"/>
        </w:rPr>
        <w:t>3</w:t>
      </w:r>
      <w:r w:rsidR="007F34BD" w:rsidRPr="000C505A">
        <w:rPr>
          <w:b/>
          <w:bCs/>
          <w:sz w:val="22"/>
          <w:szCs w:val="22"/>
        </w:rPr>
        <w:t xml:space="preserve">, </w:t>
      </w:r>
      <w:r w:rsidR="00A26E3A" w:rsidRPr="000C505A">
        <w:rPr>
          <w:b/>
          <w:bCs/>
          <w:sz w:val="22"/>
          <w:szCs w:val="22"/>
        </w:rPr>
        <w:t>room</w:t>
      </w:r>
      <w:r w:rsidR="000C505A" w:rsidRPr="000C505A">
        <w:rPr>
          <w:b/>
          <w:bCs/>
          <w:sz w:val="22"/>
          <w:szCs w:val="22"/>
        </w:rPr>
        <w:t>s</w:t>
      </w:r>
      <w:r w:rsidR="00A26E3A" w:rsidRPr="000C505A">
        <w:rPr>
          <w:b/>
          <w:bCs/>
          <w:sz w:val="22"/>
          <w:szCs w:val="22"/>
        </w:rPr>
        <w:t xml:space="preserve"> #307A </w:t>
      </w:r>
      <w:r w:rsidR="00221B11">
        <w:rPr>
          <w:b/>
          <w:bCs/>
          <w:sz w:val="22"/>
          <w:szCs w:val="22"/>
        </w:rPr>
        <w:t>(main classroom)</w:t>
      </w:r>
      <w:r w:rsidR="000C505A" w:rsidRPr="000C505A">
        <w:rPr>
          <w:b/>
          <w:bCs/>
          <w:sz w:val="22"/>
          <w:szCs w:val="22"/>
        </w:rPr>
        <w:t xml:space="preserve">, </w:t>
      </w:r>
      <w:r w:rsidR="000C505A" w:rsidRPr="00221B11">
        <w:rPr>
          <w:sz w:val="22"/>
          <w:szCs w:val="22"/>
        </w:rPr>
        <w:t>312</w:t>
      </w:r>
      <w:r w:rsidR="00221B11">
        <w:rPr>
          <w:sz w:val="22"/>
          <w:szCs w:val="22"/>
        </w:rPr>
        <w:t xml:space="preserve"> (breakout room)</w:t>
      </w:r>
    </w:p>
    <w:p w14:paraId="017DD590" w14:textId="77777777" w:rsidR="003835D8" w:rsidRDefault="003835D8"/>
    <w:tbl>
      <w:tblPr>
        <w:tblpPr w:leftFromText="142" w:rightFromText="142" w:vertAnchor="text" w:horzAnchor="margin" w:tblpXSpec="center" w:tblpY="1"/>
        <w:tblW w:w="15871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2411"/>
        <w:gridCol w:w="2834"/>
        <w:gridCol w:w="2976"/>
        <w:gridCol w:w="2127"/>
        <w:gridCol w:w="2126"/>
        <w:gridCol w:w="1984"/>
      </w:tblGrid>
      <w:tr w:rsidR="0031764A" w:rsidRPr="003835D8" w14:paraId="43B31456" w14:textId="77777777" w:rsidTr="00180A9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7A5CB9" w14:textId="6DC4174A" w:rsidR="00A044E5" w:rsidRPr="003835D8" w:rsidRDefault="00A044E5" w:rsidP="00B222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79EE18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10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16AFE257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80633B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11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056B7DB8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9667F0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12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351E41CC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49B2F3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13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4A62FF59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AB28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14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23B3CAB7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562A0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July 15</w:t>
            </w:r>
            <w:proofErr w:type="gramStart"/>
            <w:r w:rsidRPr="000F6DF0">
              <w:rPr>
                <w:b/>
                <w:bCs/>
                <w:sz w:val="18"/>
                <w:szCs w:val="18"/>
                <w:lang w:val="en-US"/>
              </w:rPr>
              <w:t xml:space="preserve"> 2023</w:t>
            </w:r>
            <w:proofErr w:type="gramEnd"/>
          </w:p>
          <w:p w14:paraId="4B958F9B" w14:textId="77777777" w:rsidR="00A044E5" w:rsidRPr="000F6DF0" w:rsidRDefault="00A044E5" w:rsidP="00B22263">
            <w:pPr>
              <w:jc w:val="center"/>
              <w:rPr>
                <w:b/>
                <w:bCs/>
                <w:sz w:val="18"/>
                <w:szCs w:val="18"/>
              </w:rPr>
            </w:pPr>
            <w:r w:rsidRPr="000F6DF0">
              <w:rPr>
                <w:b/>
                <w:bCs/>
                <w:sz w:val="18"/>
                <w:szCs w:val="18"/>
                <w:lang w:val="en-US"/>
              </w:rPr>
              <w:t>Saturday</w:t>
            </w:r>
          </w:p>
        </w:tc>
      </w:tr>
      <w:tr w:rsidR="0094739D" w:rsidRPr="003835D8" w14:paraId="583BEC85" w14:textId="77777777" w:rsidTr="00180A96">
        <w:trPr>
          <w:trHeight w:val="83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FF7B7" w14:textId="77777777" w:rsidR="0094739D" w:rsidRPr="003835D8" w:rsidRDefault="0094739D" w:rsidP="00B22263">
            <w:pPr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9.00–10.40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247D" w14:textId="30BCA096" w:rsidR="0094739D" w:rsidRDefault="0094739D" w:rsidP="00B22263">
            <w:pPr>
              <w:suppressAutoHyphens w:val="0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sz w:val="18"/>
                <w:szCs w:val="18"/>
                <w:lang w:val="en-GB" w:eastAsia="en-GB"/>
              </w:rPr>
              <w:t>9:00 – 9:30</w:t>
            </w:r>
            <w:r>
              <w:rPr>
                <w:b/>
                <w:bCs/>
                <w:sz w:val="18"/>
                <w:szCs w:val="18"/>
                <w:lang w:val="en-GB" w:eastAsia="en-GB"/>
              </w:rPr>
              <w:br/>
            </w:r>
            <w:r w:rsidRPr="00D34425">
              <w:rPr>
                <w:b/>
                <w:bCs/>
                <w:sz w:val="18"/>
                <w:szCs w:val="18"/>
                <w:lang w:val="en-GB" w:eastAsia="en-GB"/>
              </w:rPr>
              <w:t>SUN Orientation</w:t>
            </w:r>
            <w:r>
              <w:rPr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D34425">
              <w:rPr>
                <w:sz w:val="18"/>
                <w:szCs w:val="18"/>
                <w:lang w:val="en-GB" w:eastAsia="en-GB"/>
              </w:rPr>
              <w:t>Nádor</w:t>
            </w:r>
            <w:proofErr w:type="spellEnd"/>
            <w:r w:rsidRPr="00D34425">
              <w:rPr>
                <w:sz w:val="18"/>
                <w:szCs w:val="18"/>
                <w:lang w:val="en-GB" w:eastAsia="en-GB"/>
              </w:rPr>
              <w:t xml:space="preserve"> 15</w:t>
            </w:r>
            <w:r w:rsidR="00D0554D">
              <w:rPr>
                <w:sz w:val="18"/>
                <w:szCs w:val="18"/>
                <w:lang w:val="en-GB" w:eastAsia="en-GB"/>
              </w:rPr>
              <w:t xml:space="preserve"> bldg.</w:t>
            </w:r>
            <w:r w:rsidRPr="00D34425">
              <w:rPr>
                <w:sz w:val="18"/>
                <w:szCs w:val="18"/>
                <w:lang w:val="en-GB" w:eastAsia="en-GB"/>
              </w:rPr>
              <w:t>, Auditorium B</w:t>
            </w:r>
            <w:r>
              <w:rPr>
                <w:sz w:val="18"/>
                <w:szCs w:val="18"/>
                <w:lang w:val="en-GB" w:eastAsia="en-GB"/>
              </w:rPr>
              <w:t>)</w:t>
            </w:r>
          </w:p>
          <w:p w14:paraId="330800BB" w14:textId="77777777" w:rsidR="0094739D" w:rsidRDefault="0094739D" w:rsidP="00B22263">
            <w:pPr>
              <w:suppressAutoHyphens w:val="0"/>
              <w:jc w:val="center"/>
              <w:rPr>
                <w:sz w:val="18"/>
                <w:szCs w:val="18"/>
                <w:lang w:val="en-GB" w:eastAsia="en-GB"/>
              </w:rPr>
            </w:pPr>
          </w:p>
          <w:p w14:paraId="770B3307" w14:textId="255C875D" w:rsidR="0094739D" w:rsidRPr="00D34425" w:rsidRDefault="0094739D" w:rsidP="00B22263">
            <w:pPr>
              <w:suppressAutoHyphens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 w:eastAsia="en-GB"/>
              </w:rPr>
              <w:t>9:30 – 10:00</w:t>
            </w:r>
            <w:r>
              <w:rPr>
                <w:b/>
                <w:bCs/>
                <w:sz w:val="18"/>
                <w:szCs w:val="18"/>
                <w:lang w:val="en-GB" w:eastAsia="en-GB"/>
              </w:rPr>
              <w:br/>
            </w:r>
            <w:r w:rsidRPr="00691B4B">
              <w:rPr>
                <w:b/>
                <w:bCs/>
                <w:sz w:val="18"/>
                <w:szCs w:val="18"/>
                <w:lang w:val="en-GB" w:eastAsia="en-GB"/>
              </w:rPr>
              <w:t>Course administration</w:t>
            </w:r>
            <w:r w:rsidR="00B22263">
              <w:rPr>
                <w:b/>
                <w:bCs/>
                <w:sz w:val="18"/>
                <w:szCs w:val="18"/>
                <w:lang w:val="en-GB" w:eastAsia="en-GB"/>
              </w:rPr>
              <w:br/>
            </w:r>
            <w:r>
              <w:rPr>
                <w:sz w:val="18"/>
                <w:szCs w:val="18"/>
                <w:lang w:val="en-GB" w:eastAsia="en-GB"/>
              </w:rPr>
              <w:t>(classroom)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B17FAB" w14:textId="27A80DE3" w:rsidR="0094739D" w:rsidRPr="003835D8" w:rsidRDefault="0094739D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Politics, Human Rights &amp; Trauma [part 1]</w:t>
            </w:r>
            <w:r w:rsidRPr="003835D8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>Memory Politics and Trauma Studies</w:t>
            </w:r>
          </w:p>
          <w:p w14:paraId="5B229603" w14:textId="6A623A6E" w:rsidR="0094739D" w:rsidRPr="003835D8" w:rsidRDefault="0094739D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Thomas Fetzer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E1C9E1" w14:textId="77777777" w:rsidR="0094739D" w:rsidRPr="003835D8" w:rsidRDefault="0094739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Media &amp; Trauma [part 2]:</w:t>
            </w:r>
          </w:p>
          <w:p w14:paraId="5D97F2A6" w14:textId="4875BE06" w:rsidR="0094739D" w:rsidRPr="003835D8" w:rsidRDefault="0094739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Trauma in the Digital</w:t>
            </w:r>
            <w:r w:rsidR="00B22263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Age: The Representation,</w:t>
            </w:r>
            <w:r w:rsidR="00B22263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Transmission and</w:t>
            </w:r>
            <w:r w:rsidR="00B22263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Processing of Trauma on</w:t>
            </w:r>
            <w:r w:rsidR="00B22263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Social Media</w:t>
            </w:r>
            <w:proofErr w:type="gramEnd"/>
          </w:p>
          <w:p w14:paraId="2944B754" w14:textId="77777777" w:rsidR="0094739D" w:rsidRPr="003835D8" w:rsidRDefault="0094739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Anna Menyhért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39D001" w14:textId="77777777" w:rsidR="0094739D" w:rsidRPr="003835D8" w:rsidRDefault="0094739D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Psychology &amp; Trauma [part 2]: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>Masculine Victims: A Contradiction in Terms</w:t>
            </w:r>
          </w:p>
          <w:p w14:paraId="60EDA2EF" w14:textId="77777777" w:rsidR="0094739D" w:rsidRPr="003835D8" w:rsidRDefault="0094739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Gillian Eagle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908C3C" w14:textId="3BAC3B57" w:rsidR="0094739D" w:rsidRPr="003835D8" w:rsidRDefault="0094739D" w:rsidP="00B22263">
            <w:pPr>
              <w:spacing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Trauma, Memory &amp; Representations [part 4]: </w:t>
            </w:r>
            <w:r w:rsidRPr="003835D8">
              <w:rPr>
                <w:b/>
                <w:bCs/>
                <w:i/>
                <w:sz w:val="18"/>
                <w:szCs w:val="18"/>
                <w:lang w:val="en-US"/>
              </w:rPr>
              <w:t>The Heroes:</w:t>
            </w:r>
            <w:r w:rsidR="00B22263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bCs/>
                <w:i/>
                <w:sz w:val="18"/>
                <w:szCs w:val="18"/>
                <w:lang w:val="en-US"/>
              </w:rPr>
              <w:t>Trauma and the Heroic Cultural Frame</w:t>
            </w:r>
          </w:p>
          <w:p w14:paraId="1F60925F" w14:textId="77777777" w:rsidR="0094739D" w:rsidRPr="003835D8" w:rsidRDefault="0094739D" w:rsidP="00B22263">
            <w:pPr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Annie St. John-Stark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4766" w14:textId="50B34016" w:rsidR="0094739D" w:rsidRPr="003835D8" w:rsidRDefault="0094739D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Students’ presentations</w:t>
            </w:r>
            <w:r w:rsidR="00B2226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sz w:val="18"/>
                <w:szCs w:val="18"/>
                <w:lang w:val="en-US"/>
              </w:rPr>
              <w:t>in thematic sessions</w:t>
            </w:r>
          </w:p>
          <w:p w14:paraId="7A65FBC1" w14:textId="77777777" w:rsidR="0094739D" w:rsidRPr="003835D8" w:rsidRDefault="0094739D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Everyone</w:t>
            </w:r>
          </w:p>
          <w:p w14:paraId="357803F0" w14:textId="07AE7712" w:rsidR="0094739D" w:rsidRPr="003835D8" w:rsidRDefault="0094739D" w:rsidP="00B22263">
            <w:pPr>
              <w:jc w:val="center"/>
              <w:rPr>
                <w:sz w:val="18"/>
                <w:szCs w:val="18"/>
              </w:rPr>
            </w:pPr>
            <w:r w:rsidRPr="003835D8">
              <w:rPr>
                <w:sz w:val="18"/>
                <w:szCs w:val="18"/>
                <w:lang w:val="en-US"/>
              </w:rPr>
              <w:t>Chair</w:t>
            </w:r>
            <w:r w:rsidR="00B22263">
              <w:rPr>
                <w:sz w:val="18"/>
                <w:szCs w:val="18"/>
                <w:lang w:val="en-US"/>
              </w:rPr>
              <w:t>:</w:t>
            </w:r>
            <w:r w:rsidRPr="003835D8">
              <w:rPr>
                <w:sz w:val="18"/>
                <w:szCs w:val="18"/>
                <w:lang w:val="en-US"/>
              </w:rPr>
              <w:t xml:space="preserve"> Annie St. John-Stark</w:t>
            </w:r>
          </w:p>
        </w:tc>
      </w:tr>
      <w:tr w:rsidR="00FB75CD" w:rsidRPr="003835D8" w14:paraId="5B6C3CE7" w14:textId="77777777" w:rsidTr="00180A96">
        <w:trPr>
          <w:trHeight w:val="37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978E" w14:textId="77777777" w:rsidR="00FB75CD" w:rsidRPr="003835D8" w:rsidRDefault="00FB75CD" w:rsidP="00B222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020D7" w14:textId="77777777" w:rsidR="00FB75CD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10:00 – 11:40</w:t>
            </w:r>
          </w:p>
          <w:p w14:paraId="0DE8BCF6" w14:textId="77777777" w:rsidR="00FB75CD" w:rsidRPr="003835D8" w:rsidRDefault="00FB75CD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Introduction / Theory &amp; Trauma [part 1]:</w:t>
            </w:r>
            <w:r w:rsidRPr="003835D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>Contemporary and Historical Perspectives on Trauma</w:t>
            </w:r>
          </w:p>
          <w:p w14:paraId="59371A78" w14:textId="34A5EF93" w:rsidR="00FB75CD" w:rsidRDefault="00FB75CD" w:rsidP="00B22263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3835D8">
              <w:rPr>
                <w:sz w:val="18"/>
                <w:szCs w:val="18"/>
                <w:lang w:val="en-US"/>
              </w:rPr>
              <w:t>Anna Menyhért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5F69" w14:textId="77777777" w:rsidR="00FB75CD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159D" w14:textId="77777777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F309" w14:textId="77777777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99A7" w14:textId="77777777" w:rsidR="00FB75CD" w:rsidRPr="003835D8" w:rsidRDefault="00FB75CD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F65" w14:textId="77777777" w:rsidR="00FB75CD" w:rsidRPr="003835D8" w:rsidRDefault="00FB75CD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B75CD" w:rsidRPr="003835D8" w14:paraId="6C23E4FC" w14:textId="77777777" w:rsidTr="00180A9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E296B" w14:textId="2D8A25B5" w:rsidR="00FB75CD" w:rsidRPr="003835D8" w:rsidRDefault="00FB75CD" w:rsidP="00B222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10:40 – 11:00</w:t>
            </w: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7DC65" w14:textId="687EE1FA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EBF2D" w14:textId="4E815B12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8C278" w14:textId="538FAFE8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A93402" w14:textId="4A5C4679" w:rsidR="00FB75CD" w:rsidRPr="003835D8" w:rsidRDefault="00FB75C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3D21D4" w14:textId="51087F13" w:rsidR="00FB75CD" w:rsidRPr="003835D8" w:rsidRDefault="00FB75CD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7B628" w14:textId="4DFFE40D" w:rsidR="00FB75CD" w:rsidRPr="003835D8" w:rsidRDefault="00FB75CD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</w:tr>
      <w:tr w:rsidR="00CA5B4B" w:rsidRPr="003835D8" w14:paraId="7C5FE0DB" w14:textId="77777777" w:rsidTr="00180A96">
        <w:trPr>
          <w:trHeight w:val="76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D9E75" w14:textId="77777777" w:rsidR="00CA5B4B" w:rsidRPr="003835D8" w:rsidRDefault="00CA5B4B" w:rsidP="00B22263">
            <w:pPr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11.00–12.40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078D" w14:textId="7159AB85" w:rsidR="00CA5B4B" w:rsidRPr="003835D8" w:rsidRDefault="00CA5B4B" w:rsidP="00B222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F095DE" w14:textId="4638FBE9" w:rsidR="00CA5B4B" w:rsidRPr="003835D8" w:rsidRDefault="00CA5B4B" w:rsidP="00B22263">
            <w:pPr>
              <w:widowControl w:val="0"/>
              <w:autoSpaceDE w:val="0"/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Media &amp; Trauma [part 1]:</w:t>
            </w:r>
            <w:r w:rsidRPr="003835D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>Auditing Representations of Historical Trauma by Algorithmic Systems (Method Practicum)</w:t>
            </w:r>
          </w:p>
          <w:p w14:paraId="6EB26A58" w14:textId="77777777" w:rsidR="00CA5B4B" w:rsidRPr="003835D8" w:rsidRDefault="00CA5B4B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3835D8">
              <w:rPr>
                <w:sz w:val="18"/>
                <w:szCs w:val="18"/>
                <w:lang w:val="en-US"/>
              </w:rPr>
              <w:t>Mykola</w:t>
            </w:r>
            <w:proofErr w:type="spellEnd"/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Makhortykh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A6A62F" w14:textId="0EAF34F5" w:rsidR="00CA5B4B" w:rsidRPr="003835D8" w:rsidRDefault="00CA5B4B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Media &amp; Trauma [part 3]</w:t>
            </w:r>
            <w:r w:rsidRPr="003835D8">
              <w:rPr>
                <w:sz w:val="18"/>
                <w:szCs w:val="18"/>
                <w:lang w:val="en-US"/>
              </w:rPr>
              <w:t>:</w:t>
            </w:r>
            <w:r w:rsidRPr="003835D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>How Machines Make Us Remember and Forget: Computer Science Perspective on Trauma Studies</w:t>
            </w:r>
          </w:p>
          <w:p w14:paraId="0D42286D" w14:textId="77777777" w:rsidR="00CA5B4B" w:rsidRPr="003835D8" w:rsidRDefault="00CA5B4B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3835D8">
              <w:rPr>
                <w:sz w:val="18"/>
                <w:szCs w:val="18"/>
                <w:lang w:val="en-US"/>
              </w:rPr>
              <w:t>Mykola</w:t>
            </w:r>
            <w:proofErr w:type="spellEnd"/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Makhortykh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159EC9" w14:textId="728F505A" w:rsidR="00CA5B4B" w:rsidRPr="003835D8" w:rsidRDefault="00CA5B4B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Trauma, Memory &amp; Representations [part 1]: </w:t>
            </w:r>
            <w:r w:rsidRPr="003835D8">
              <w:rPr>
                <w:b/>
                <w:bCs/>
                <w:sz w:val="18"/>
                <w:szCs w:val="18"/>
                <w:lang w:val="en-US"/>
              </w:rPr>
              <w:t xml:space="preserve">Film and discussion: </w:t>
            </w:r>
            <w:proofErr w:type="spellStart"/>
            <w:r w:rsidRPr="003835D8">
              <w:rPr>
                <w:b/>
                <w:bCs/>
                <w:i/>
                <w:iCs/>
                <w:sz w:val="18"/>
                <w:szCs w:val="18"/>
                <w:lang w:val="en-US"/>
              </w:rPr>
              <w:t>Grbavica</w:t>
            </w:r>
            <w:proofErr w:type="spellEnd"/>
            <w:r w:rsidRPr="003835D8">
              <w:rPr>
                <w:i/>
                <w:iCs/>
                <w:sz w:val="18"/>
                <w:szCs w:val="18"/>
                <w:lang w:val="en-US"/>
              </w:rPr>
              <w:t>: The Land of My Dreams</w:t>
            </w:r>
          </w:p>
          <w:p w14:paraId="5E795FE8" w14:textId="77777777" w:rsidR="00CA5B4B" w:rsidRPr="003835D8" w:rsidRDefault="00CA5B4B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Anna Menyhért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612DC8" w14:textId="7F0A731E" w:rsidR="00CA5B4B" w:rsidRPr="003835D8" w:rsidRDefault="00CA5B4B" w:rsidP="00B22263">
            <w:pPr>
              <w:spacing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Psychology &amp; Trauma [part 3]: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Continuous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 xml:space="preserve"> Traumatic Stress: Context Matters</w:t>
            </w:r>
          </w:p>
          <w:p w14:paraId="2E2858D0" w14:textId="36535897" w:rsidR="00CA5B4B" w:rsidRPr="003835D8" w:rsidRDefault="00CA5B4B" w:rsidP="00B22263">
            <w:pPr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Gillian Eagle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EB58" w14:textId="77777777" w:rsidR="00CA5B4B" w:rsidRPr="003835D8" w:rsidRDefault="00CA5B4B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Students’ presentations in thematic sessions</w:t>
            </w:r>
          </w:p>
          <w:p w14:paraId="2EC86942" w14:textId="77777777" w:rsidR="00CA5B4B" w:rsidRPr="003835D8" w:rsidRDefault="00CA5B4B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Everyone</w:t>
            </w:r>
          </w:p>
          <w:p w14:paraId="59A725BE" w14:textId="551EE4F7" w:rsidR="00CA5B4B" w:rsidRPr="003835D8" w:rsidRDefault="00CA5B4B" w:rsidP="00B22263">
            <w:pPr>
              <w:jc w:val="center"/>
              <w:rPr>
                <w:sz w:val="18"/>
                <w:szCs w:val="18"/>
              </w:rPr>
            </w:pPr>
            <w:r w:rsidRPr="003835D8">
              <w:rPr>
                <w:sz w:val="18"/>
                <w:szCs w:val="18"/>
                <w:lang w:val="en-US"/>
              </w:rPr>
              <w:t>Chair</w:t>
            </w:r>
            <w:r>
              <w:rPr>
                <w:sz w:val="18"/>
                <w:szCs w:val="18"/>
                <w:lang w:val="en-US"/>
              </w:rPr>
              <w:t>:</w:t>
            </w:r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Subarno</w:t>
            </w:r>
            <w:proofErr w:type="spellEnd"/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Chattarji</w:t>
            </w:r>
            <w:proofErr w:type="spellEnd"/>
          </w:p>
        </w:tc>
      </w:tr>
      <w:tr w:rsidR="00CA5B4B" w:rsidRPr="003835D8" w14:paraId="6AF3D04D" w14:textId="77777777" w:rsidTr="00C576DB">
        <w:trPr>
          <w:trHeight w:val="385"/>
          <w:jc w:val="center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F67C8" w14:textId="77777777" w:rsidR="00CA5B4B" w:rsidRPr="003835D8" w:rsidRDefault="00CA5B4B" w:rsidP="00B222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D1E7" w14:textId="5830D26B" w:rsidR="00CA5B4B" w:rsidRDefault="00CA5B4B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11:40 – 1</w:t>
            </w:r>
            <w:r w:rsidR="000B6AC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:</w:t>
            </w:r>
            <w:r w:rsidR="000B6ACF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51ED43B7" w14:textId="49428D44" w:rsidR="00CA5B4B" w:rsidRPr="003835D8" w:rsidRDefault="00CA5B4B" w:rsidP="00B222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</w:t>
            </w: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B9814" w14:textId="77777777" w:rsidR="00CA5B4B" w:rsidRDefault="00CA5B4B" w:rsidP="00B22263">
            <w:pPr>
              <w:widowControl w:val="0"/>
              <w:autoSpaceDE w:val="0"/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5ED83" w14:textId="77777777" w:rsidR="00CA5B4B" w:rsidRPr="003835D8" w:rsidRDefault="00CA5B4B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5A7E8" w14:textId="77777777" w:rsidR="00CA5B4B" w:rsidRPr="003835D8" w:rsidRDefault="00CA5B4B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77015" w14:textId="77777777" w:rsidR="00CA5B4B" w:rsidRPr="003835D8" w:rsidRDefault="00CA5B4B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B8C2" w14:textId="77777777" w:rsidR="00CA5B4B" w:rsidRPr="003835D8" w:rsidRDefault="00CA5B4B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F2C05" w:rsidRPr="003835D8" w14:paraId="7061444C" w14:textId="77777777" w:rsidTr="006F6EBD">
        <w:trPr>
          <w:trHeight w:val="38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6A06" w14:textId="77777777" w:rsidR="009F2C05" w:rsidRPr="003835D8" w:rsidRDefault="009F2C05" w:rsidP="00B222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5202D" w14:textId="4DCF611E" w:rsidR="009F2C05" w:rsidRDefault="009F2C05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 w:rsidR="000B6ACF"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:</w:t>
            </w:r>
            <w:r w:rsidR="000B6ACF"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  <w:lang w:val="en-US"/>
              </w:rPr>
              <w:t>0 – 13:</w:t>
            </w:r>
            <w:r w:rsidR="000B6ACF">
              <w:rPr>
                <w:bCs/>
                <w:sz w:val="18"/>
                <w:szCs w:val="18"/>
                <w:lang w:val="en-US"/>
              </w:rPr>
              <w:t>4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  <w:p w14:paraId="26D02C80" w14:textId="77777777" w:rsidR="009F2C05" w:rsidRPr="003835D8" w:rsidRDefault="009F2C05" w:rsidP="00B22263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Psychology &amp; Trauma [part 1]</w:t>
            </w:r>
            <w:r w:rsidRPr="003835D8">
              <w:rPr>
                <w:sz w:val="18"/>
                <w:szCs w:val="18"/>
                <w:lang w:val="en-US"/>
              </w:rPr>
              <w:t xml:space="preserve">: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Trauma from a Clinical Perspective: Overview</w:t>
            </w:r>
          </w:p>
          <w:p w14:paraId="11691FDB" w14:textId="1B47EF49" w:rsidR="009F2C05" w:rsidRDefault="009F2C05" w:rsidP="006F6EBD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Zsolt Unoka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C677" w14:textId="77777777" w:rsidR="009F2C05" w:rsidRDefault="009F2C05" w:rsidP="00B22263">
            <w:pPr>
              <w:widowControl w:val="0"/>
              <w:autoSpaceDE w:val="0"/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75A9" w14:textId="77777777" w:rsidR="009F2C05" w:rsidRPr="003835D8" w:rsidRDefault="009F2C05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913D" w14:textId="77777777" w:rsidR="009F2C05" w:rsidRPr="003835D8" w:rsidRDefault="009F2C05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9785" w14:textId="77777777" w:rsidR="009F2C05" w:rsidRPr="003835D8" w:rsidRDefault="009F2C05" w:rsidP="00B22263">
            <w:pPr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924B" w14:textId="77777777" w:rsidR="009F2C05" w:rsidRPr="003835D8" w:rsidRDefault="009F2C05" w:rsidP="00B222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F2C05" w:rsidRPr="003835D8" w14:paraId="1DE08E54" w14:textId="77777777" w:rsidTr="006F6EBD">
        <w:trPr>
          <w:trHeight w:val="51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234E9" w14:textId="4906BE3F" w:rsidR="009F2C05" w:rsidRPr="003835D8" w:rsidRDefault="009F2C05" w:rsidP="00B222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12:40 – 14:00</w:t>
            </w:r>
            <w:r>
              <w:rPr>
                <w:sz w:val="18"/>
                <w:szCs w:val="18"/>
                <w:lang w:val="en-US"/>
              </w:rPr>
              <w:br/>
            </w:r>
            <w:r w:rsidRPr="003835D8">
              <w:rPr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F49227" w14:textId="2519B204" w:rsidR="009F2C05" w:rsidRPr="003835D8" w:rsidRDefault="009F2C05" w:rsidP="00967D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C97D542" w14:textId="16F18D5D" w:rsidR="009F2C05" w:rsidRPr="003835D8" w:rsidRDefault="009F2C05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7DD1ED1" w14:textId="4B456274" w:rsidR="009F2C05" w:rsidRPr="003835D8" w:rsidRDefault="009F2C05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F4099A" w14:textId="481C6C1E" w:rsidR="009F2C05" w:rsidRPr="003835D8" w:rsidRDefault="009F2C05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5210BF9" w14:textId="75F8BF49" w:rsidR="009F2C05" w:rsidRPr="003835D8" w:rsidRDefault="009F2C05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51DAF" w14:textId="0CA4BADD" w:rsidR="009F2C05" w:rsidRPr="003835D8" w:rsidRDefault="009F2C05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Lunch break</w:t>
            </w:r>
          </w:p>
        </w:tc>
      </w:tr>
      <w:tr w:rsidR="00CD067D" w:rsidRPr="003835D8" w14:paraId="3D97658F" w14:textId="77777777" w:rsidTr="003F44CE">
        <w:trPr>
          <w:trHeight w:val="20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FFB4CC" w14:textId="77777777" w:rsidR="00CD067D" w:rsidRDefault="00CD067D" w:rsidP="00B222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DEC9" w14:textId="194A7188" w:rsidR="00CD067D" w:rsidRDefault="00CD067D" w:rsidP="00B2226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13:</w:t>
            </w:r>
            <w:r w:rsidR="000B6ACF">
              <w:rPr>
                <w:bCs/>
                <w:sz w:val="18"/>
                <w:szCs w:val="18"/>
                <w:lang w:val="en-US"/>
              </w:rPr>
              <w:t>4</w:t>
            </w:r>
            <w:r>
              <w:rPr>
                <w:bCs/>
                <w:sz w:val="18"/>
                <w:szCs w:val="18"/>
                <w:lang w:val="en-US"/>
              </w:rPr>
              <w:t xml:space="preserve">0 </w:t>
            </w:r>
            <w:r w:rsidR="00D44BDC">
              <w:rPr>
                <w:bCs/>
                <w:sz w:val="18"/>
                <w:szCs w:val="18"/>
                <w:lang w:val="en-US"/>
              </w:rPr>
              <w:t>–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D44BDC">
              <w:rPr>
                <w:bCs/>
                <w:sz w:val="18"/>
                <w:szCs w:val="18"/>
                <w:lang w:val="en-US"/>
              </w:rPr>
              <w:t>14:</w:t>
            </w:r>
            <w:r w:rsidR="000B6ACF">
              <w:rPr>
                <w:bCs/>
                <w:sz w:val="18"/>
                <w:szCs w:val="18"/>
                <w:lang w:val="en-US"/>
              </w:rPr>
              <w:t>4</w:t>
            </w:r>
            <w:r w:rsidR="00D44BDC">
              <w:rPr>
                <w:bCs/>
                <w:sz w:val="18"/>
                <w:szCs w:val="18"/>
                <w:lang w:val="en-US"/>
              </w:rPr>
              <w:t>0</w:t>
            </w:r>
            <w:r w:rsidR="00D44BDC">
              <w:rPr>
                <w:bCs/>
                <w:sz w:val="18"/>
                <w:szCs w:val="18"/>
                <w:lang w:val="en-US"/>
              </w:rPr>
              <w:br/>
              <w:t>Lunch break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CBA9558" w14:textId="77777777" w:rsidR="00CD067D" w:rsidRDefault="00CD067D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002006" w14:textId="77777777" w:rsidR="00CD067D" w:rsidRDefault="00CD067D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D92B7E" w14:textId="77777777" w:rsidR="00CD067D" w:rsidRDefault="00CD067D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666C26" w14:textId="77777777" w:rsidR="00CD067D" w:rsidRDefault="00CD067D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FAC72" w14:textId="77777777" w:rsidR="00CD067D" w:rsidRDefault="00CD067D" w:rsidP="00B2226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C7CAB" w:rsidRPr="003835D8" w14:paraId="074DB552" w14:textId="77777777" w:rsidTr="003F44CE">
        <w:trPr>
          <w:trHeight w:val="22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0F87E" w14:textId="77777777" w:rsidR="006C7CAB" w:rsidRPr="003835D8" w:rsidRDefault="006C7CAB" w:rsidP="006C7CAB">
            <w:pPr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14.00–15.40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6338D" w14:textId="643C3820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7C47DDE" w14:textId="55030FBC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Theory &amp; Trauma [part 2]:</w:t>
            </w:r>
            <w:r w:rsidRPr="003835D8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3835D8">
              <w:rPr>
                <w:b/>
                <w:bCs/>
                <w:i/>
                <w:sz w:val="18"/>
                <w:szCs w:val="18"/>
                <w:lang w:val="en-US"/>
              </w:rPr>
              <w:t>Conceptualizing Trauma and the Catastrophic in History</w:t>
            </w:r>
          </w:p>
          <w:p w14:paraId="081D78BB" w14:textId="77777777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Annie St. John-Stark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36AE22" w14:textId="7114ECAF" w:rsidR="006C7CAB" w:rsidRPr="003835D8" w:rsidRDefault="006C7CAB" w:rsidP="006C7CAB">
            <w:pPr>
              <w:jc w:val="center"/>
              <w:rPr>
                <w:sz w:val="18"/>
                <w:szCs w:val="18"/>
              </w:rPr>
            </w:pPr>
            <w:r w:rsidRPr="006C7CAB">
              <w:rPr>
                <w:sz w:val="18"/>
                <w:szCs w:val="18"/>
              </w:rPr>
              <w:t>14:00 – 14:45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35D8">
              <w:rPr>
                <w:b/>
                <w:bCs/>
                <w:sz w:val="18"/>
                <w:szCs w:val="18"/>
              </w:rPr>
              <w:t>Introducing WoeBot</w:t>
            </w:r>
            <w:r w:rsidRPr="003835D8">
              <w:rPr>
                <w:sz w:val="18"/>
                <w:szCs w:val="18"/>
              </w:rPr>
              <w:t xml:space="preserve"> chat bot, a ‘therapeutic relational agent’.</w:t>
            </w:r>
          </w:p>
          <w:p w14:paraId="0EE7D11A" w14:textId="68C3269D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3835D8">
              <w:rPr>
                <w:sz w:val="18"/>
                <w:szCs w:val="18"/>
                <w:lang w:val="en-US"/>
              </w:rPr>
              <w:t>Mykola</w:t>
            </w:r>
            <w:proofErr w:type="spellEnd"/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Makhortykh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4D7B0E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Trauma, Memory &amp; Representations [part 2]: </w:t>
            </w: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Poetry, conflict, and trauma</w:t>
            </w:r>
          </w:p>
          <w:p w14:paraId="2D76B329" w14:textId="77777777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3835D8">
              <w:rPr>
                <w:bCs/>
                <w:sz w:val="18"/>
                <w:szCs w:val="18"/>
                <w:lang w:val="en-US"/>
              </w:rPr>
              <w:t>Subarno</w:t>
            </w:r>
            <w:proofErr w:type="spellEnd"/>
            <w:r w:rsidRPr="003835D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bCs/>
                <w:sz w:val="18"/>
                <w:szCs w:val="18"/>
                <w:lang w:val="en-US"/>
              </w:rPr>
              <w:t>Chattarji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C3F51A" w14:textId="77777777" w:rsidR="006C7CAB" w:rsidRPr="003835D8" w:rsidRDefault="006C7CAB" w:rsidP="006C7CAB">
            <w:pPr>
              <w:spacing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835D8">
              <w:rPr>
                <w:b/>
                <w:bCs/>
                <w:sz w:val="18"/>
                <w:szCs w:val="18"/>
                <w:lang w:val="en-US"/>
              </w:rPr>
              <w:t>Trauma-informed group practice session</w:t>
            </w:r>
          </w:p>
          <w:p w14:paraId="219EABAE" w14:textId="77777777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Zsolt Unoka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05C1" w14:textId="224FA3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Closing session</w:t>
            </w:r>
          </w:p>
          <w:p w14:paraId="5D42AB42" w14:textId="56E5AD92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3835D8">
              <w:rPr>
                <w:b/>
                <w:sz w:val="18"/>
                <w:szCs w:val="18"/>
                <w:lang w:val="en-US"/>
              </w:rPr>
              <w:t>nsights and lessons learned</w:t>
            </w:r>
          </w:p>
          <w:p w14:paraId="61B0DD43" w14:textId="77777777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Everyone</w:t>
            </w:r>
          </w:p>
          <w:p w14:paraId="59254ED2" w14:textId="44409F31" w:rsidR="006C7CAB" w:rsidRPr="003835D8" w:rsidRDefault="006C7CAB" w:rsidP="006C7CA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Chair</w:t>
            </w:r>
            <w:r>
              <w:rPr>
                <w:sz w:val="18"/>
                <w:szCs w:val="18"/>
                <w:lang w:val="en-US"/>
              </w:rPr>
              <w:t>:</w:t>
            </w:r>
            <w:r w:rsidRPr="003835D8">
              <w:rPr>
                <w:sz w:val="18"/>
                <w:szCs w:val="18"/>
                <w:lang w:val="en-US"/>
              </w:rPr>
              <w:t xml:space="preserve"> Anna Menyhért</w:t>
            </w:r>
          </w:p>
        </w:tc>
      </w:tr>
      <w:tr w:rsidR="006C7CAB" w:rsidRPr="003835D8" w14:paraId="48BFFD41" w14:textId="77777777" w:rsidTr="003F44CE">
        <w:trPr>
          <w:trHeight w:val="83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D21FE" w14:textId="77777777" w:rsidR="006C7CAB" w:rsidRPr="003835D8" w:rsidRDefault="006C7CAB" w:rsidP="006C7CA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46CA" w14:textId="77327D3E" w:rsidR="006C7CAB" w:rsidRPr="0094739D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4739D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  <w:r w:rsidRPr="0094739D">
              <w:rPr>
                <w:bCs/>
                <w:sz w:val="18"/>
                <w:szCs w:val="18"/>
                <w:lang w:val="en-US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  <w:r w:rsidRPr="0094739D">
              <w:rPr>
                <w:bCs/>
                <w:sz w:val="18"/>
                <w:szCs w:val="18"/>
                <w:lang w:val="en-US"/>
              </w:rPr>
              <w:t>0 – 16: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  <w:r w:rsidRPr="0094739D">
              <w:rPr>
                <w:bCs/>
                <w:sz w:val="18"/>
                <w:szCs w:val="18"/>
                <w:lang w:val="en-US"/>
              </w:rPr>
              <w:t>0</w:t>
            </w:r>
          </w:p>
          <w:p w14:paraId="53898CB2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Trauma-informed sensitivity protocols. Discussion</w:t>
            </w:r>
          </w:p>
          <w:p w14:paraId="392DD175" w14:textId="5EE77648" w:rsidR="006C7CAB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Anna Menyhért &amp; Zsolt Unoka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C95A95" w14:textId="77777777" w:rsidR="006C7CAB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E13E" w14:textId="77777777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DC90" w14:textId="77777777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86BB" w14:textId="77777777" w:rsidR="006C7CAB" w:rsidRPr="003835D8" w:rsidRDefault="006C7CAB" w:rsidP="006C7CAB">
            <w:pPr>
              <w:spacing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AF0B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C7CAB" w:rsidRPr="003835D8" w14:paraId="5E215887" w14:textId="77777777" w:rsidTr="0046381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B1BD32" w14:textId="46B37F93" w:rsidR="006C7CAB" w:rsidRPr="003835D8" w:rsidRDefault="006C7CAB" w:rsidP="006C7C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15:40 – 16:00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3D5EB" w14:textId="75C4C37C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8227F65" w14:textId="44B2AF0A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7E3C87" w14:textId="44105389" w:rsidR="00C52EF4" w:rsidRPr="003835D8" w:rsidRDefault="00C52EF4" w:rsidP="00C52EF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14:45 – 15:05</w:t>
            </w:r>
            <w:r>
              <w:rPr>
                <w:bCs/>
                <w:sz w:val="18"/>
                <w:szCs w:val="18"/>
                <w:lang w:val="en-US"/>
              </w:rPr>
              <w:br/>
              <w:t>Coffee break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4E408" w14:textId="7D9C4908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0CCA57" w14:textId="6CDCB2FE" w:rsidR="006C7CAB" w:rsidRPr="003835D8" w:rsidRDefault="006C7CAB" w:rsidP="006C7CAB">
            <w:pPr>
              <w:spacing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57B9" w14:textId="77777777" w:rsidR="006C7CAB" w:rsidRPr="003835D8" w:rsidRDefault="006C7CAB" w:rsidP="006C7CA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6C7CAB" w:rsidRPr="003835D8" w14:paraId="48A806B1" w14:textId="77777777" w:rsidTr="003F44CE">
        <w:trPr>
          <w:trHeight w:val="20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B4E6" w14:textId="77777777" w:rsidR="006C7CAB" w:rsidRPr="003835D8" w:rsidRDefault="006C7CAB" w:rsidP="006C7CAB">
            <w:pPr>
              <w:rPr>
                <w:sz w:val="18"/>
                <w:szCs w:val="18"/>
                <w:highlight w:val="green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16.00–17.40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996" w14:textId="527DCD98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D718" w14:textId="64B1F8CD" w:rsidR="006C7CAB" w:rsidRPr="003835D8" w:rsidRDefault="006C7CAB" w:rsidP="006C7CA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 xml:space="preserve">Politics, Human Rights &amp; Trauma [part 2]: </w:t>
            </w:r>
            <w:r w:rsidRPr="003835D8">
              <w:rPr>
                <w:b/>
                <w:i/>
                <w:sz w:val="18"/>
                <w:szCs w:val="18"/>
                <w:lang w:val="en-US"/>
              </w:rPr>
              <w:t xml:space="preserve">Walking Tour on </w:t>
            </w:r>
            <w:proofErr w:type="spellStart"/>
            <w:r w:rsidRPr="003835D8">
              <w:rPr>
                <w:b/>
                <w:i/>
                <w:sz w:val="18"/>
                <w:szCs w:val="18"/>
                <w:lang w:val="en-US"/>
              </w:rPr>
              <w:t>Szabadság</w:t>
            </w:r>
            <w:proofErr w:type="spellEnd"/>
            <w:r w:rsidRPr="003835D8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b/>
                <w:i/>
                <w:sz w:val="18"/>
                <w:szCs w:val="18"/>
                <w:lang w:val="en-US"/>
              </w:rPr>
              <w:t>tér</w:t>
            </w:r>
            <w:proofErr w:type="spellEnd"/>
          </w:p>
          <w:p w14:paraId="2D249876" w14:textId="5F1D3B06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iCs/>
                <w:sz w:val="18"/>
                <w:szCs w:val="18"/>
                <w:lang w:val="en-US"/>
              </w:rPr>
              <w:t>Thomas Fetzer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473" w14:textId="0EE1B3A6" w:rsidR="006C7CAB" w:rsidRPr="003835D8" w:rsidRDefault="006D75CB" w:rsidP="006C7C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D75CB">
              <w:rPr>
                <w:color w:val="222222"/>
                <w:sz w:val="18"/>
                <w:szCs w:val="18"/>
                <w:shd w:val="clear" w:color="auto" w:fill="FFFFFF"/>
              </w:rPr>
              <w:t>15:05 – 17:40</w:t>
            </w:r>
            <w:r w:rsidRPr="006D75CB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="006C7CAB" w:rsidRPr="003835D8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Student project discussions and course reflections in small groups</w:t>
            </w:r>
          </w:p>
          <w:p w14:paraId="5BF26AF5" w14:textId="77777777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Everyone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A84" w14:textId="77777777" w:rsidR="006C7CAB" w:rsidRPr="003835D8" w:rsidRDefault="006C7CAB" w:rsidP="006C7CAB">
            <w:pPr>
              <w:autoSpaceDE w:val="0"/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bCs/>
                <w:sz w:val="18"/>
                <w:szCs w:val="18"/>
                <w:lang w:val="en-US"/>
              </w:rPr>
              <w:t>Trauma, Memory &amp; Representations [part 3]</w:t>
            </w:r>
          </w:p>
          <w:p w14:paraId="1AB21147" w14:textId="77777777" w:rsidR="006C7CAB" w:rsidRPr="003835D8" w:rsidRDefault="006C7CAB" w:rsidP="006C7CAB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835D8">
              <w:rPr>
                <w:b/>
                <w:i/>
                <w:iCs/>
                <w:sz w:val="18"/>
                <w:szCs w:val="18"/>
                <w:lang w:val="en-US"/>
              </w:rPr>
              <w:t>Interpretation of the film in small groups and collective processing</w:t>
            </w:r>
          </w:p>
          <w:p w14:paraId="3C4D8611" w14:textId="77777777" w:rsidR="006C7CAB" w:rsidRPr="003835D8" w:rsidRDefault="006C7CAB" w:rsidP="006C7CAB">
            <w:pPr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Anna Menyhért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9A3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Students’ presentations</w:t>
            </w:r>
          </w:p>
          <w:p w14:paraId="486D456D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835D8">
              <w:rPr>
                <w:b/>
                <w:sz w:val="18"/>
                <w:szCs w:val="18"/>
                <w:lang w:val="en-US"/>
              </w:rPr>
              <w:t>in thematic sessions</w:t>
            </w:r>
          </w:p>
          <w:p w14:paraId="230D3DD1" w14:textId="77777777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Everyone</w:t>
            </w:r>
          </w:p>
          <w:p w14:paraId="4E093EE3" w14:textId="7E27FCE1" w:rsidR="006C7CAB" w:rsidRPr="003835D8" w:rsidRDefault="006C7CAB" w:rsidP="006C7CAB">
            <w:pPr>
              <w:spacing w:after="40"/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Chair</w:t>
            </w:r>
            <w:r>
              <w:rPr>
                <w:sz w:val="18"/>
                <w:szCs w:val="18"/>
                <w:lang w:val="en-US"/>
              </w:rPr>
              <w:t>:</w:t>
            </w:r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Mykola</w:t>
            </w:r>
            <w:proofErr w:type="spellEnd"/>
            <w:r w:rsidRPr="003835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5D8">
              <w:rPr>
                <w:sz w:val="18"/>
                <w:szCs w:val="18"/>
                <w:lang w:val="en-US"/>
              </w:rPr>
              <w:t>Makhortykh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E5AA3" w14:textId="77777777" w:rsidR="006C7CAB" w:rsidRPr="003835D8" w:rsidRDefault="006C7CAB" w:rsidP="006C7CA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C7CAB" w:rsidRPr="003835D8" w14:paraId="082B5C73" w14:textId="77777777" w:rsidTr="003F44CE">
        <w:trPr>
          <w:trHeight w:val="453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72A6C" w14:textId="77777777" w:rsidR="006C7CAB" w:rsidRPr="003835D8" w:rsidRDefault="006C7CAB" w:rsidP="006C7CA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3379" w14:textId="7F1D74CD" w:rsidR="006C7CAB" w:rsidRPr="0094739D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16:20 – 16:40</w:t>
            </w:r>
            <w:r>
              <w:rPr>
                <w:bCs/>
                <w:sz w:val="18"/>
                <w:szCs w:val="18"/>
                <w:lang w:val="en-US"/>
              </w:rPr>
              <w:br/>
              <w:t>Coffee break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7250" w14:textId="77777777" w:rsidR="006C7CAB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3A3D" w14:textId="77777777" w:rsidR="006C7CAB" w:rsidRPr="003835D8" w:rsidRDefault="006C7CAB" w:rsidP="006C7CAB">
            <w:pP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DB1A" w14:textId="77777777" w:rsidR="006C7CAB" w:rsidRPr="003835D8" w:rsidRDefault="006C7CAB" w:rsidP="006C7CAB">
            <w:pPr>
              <w:autoSpaceDE w:val="0"/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CFA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01611" w14:textId="77777777" w:rsidR="006C7CAB" w:rsidRPr="003835D8" w:rsidRDefault="006C7CAB" w:rsidP="006C7CA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C7CAB" w:rsidRPr="003835D8" w14:paraId="35B37007" w14:textId="77777777" w:rsidTr="00DA386B">
        <w:trPr>
          <w:trHeight w:val="6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25E20" w14:textId="77777777" w:rsidR="006C7CAB" w:rsidRPr="003835D8" w:rsidRDefault="006C7CAB" w:rsidP="006C7CA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35D3" w14:textId="42CCCF59" w:rsidR="006C7CAB" w:rsidRPr="0094739D" w:rsidRDefault="006C7CAB" w:rsidP="006C7CAB">
            <w:pPr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94739D">
              <w:rPr>
                <w:color w:val="222222"/>
                <w:sz w:val="18"/>
                <w:szCs w:val="18"/>
                <w:shd w:val="clear" w:color="auto" w:fill="FFFFFF"/>
              </w:rPr>
              <w:t>16: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4</w:t>
            </w:r>
            <w:r w:rsidRPr="0094739D">
              <w:rPr>
                <w:color w:val="222222"/>
                <w:sz w:val="18"/>
                <w:szCs w:val="18"/>
                <w:shd w:val="clear" w:color="auto" w:fill="FFFFFF"/>
              </w:rPr>
              <w:t>0 – 17: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4</w:t>
            </w:r>
            <w:r w:rsidRPr="0094739D">
              <w:rPr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  <w:p w14:paraId="3CC5A290" w14:textId="77777777" w:rsidR="006C7CAB" w:rsidRPr="003835D8" w:rsidRDefault="006C7CAB" w:rsidP="006C7C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835D8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Student project discussions and course reflections</w:t>
            </w:r>
          </w:p>
          <w:p w14:paraId="04FA5006" w14:textId="77777777" w:rsidR="006C7CAB" w:rsidRPr="003835D8" w:rsidRDefault="006C7CAB" w:rsidP="006C7CAB">
            <w:pPr>
              <w:jc w:val="center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  <w:lang w:val="en-US"/>
              </w:rPr>
              <w:t>Everyone</w:t>
            </w:r>
          </w:p>
          <w:p w14:paraId="4411CFCF" w14:textId="11DCA444" w:rsidR="006C7CAB" w:rsidRPr="0094739D" w:rsidRDefault="006C7CAB" w:rsidP="006C7CAB">
            <w:pPr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3835D8">
              <w:rPr>
                <w:sz w:val="18"/>
                <w:szCs w:val="18"/>
                <w:lang w:val="en-US"/>
              </w:rPr>
              <w:t>Anna Menyhért &amp; Zsolt Unoka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E1E66" w14:textId="77777777" w:rsidR="006C7CAB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125F8" w14:textId="77777777" w:rsidR="006C7CAB" w:rsidRPr="003835D8" w:rsidRDefault="006C7CAB" w:rsidP="006C7CAB">
            <w:pP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58C3" w14:textId="77777777" w:rsidR="006C7CAB" w:rsidRPr="003835D8" w:rsidRDefault="006C7CAB" w:rsidP="006C7CAB">
            <w:pPr>
              <w:autoSpaceDE w:val="0"/>
              <w:spacing w:after="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BF720" w14:textId="77777777" w:rsidR="006C7CAB" w:rsidRPr="003835D8" w:rsidRDefault="006C7CAB" w:rsidP="006C7C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48A3" w14:textId="77777777" w:rsidR="006C7CAB" w:rsidRPr="003835D8" w:rsidRDefault="006C7CAB" w:rsidP="006C7CA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C7CAB" w:rsidRPr="003835D8" w14:paraId="26D1AF9F" w14:textId="77777777" w:rsidTr="0018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1413" w:type="dxa"/>
            <w:tcBorders>
              <w:right w:val="single" w:sz="4" w:space="0" w:color="000000"/>
            </w:tcBorders>
            <w:vAlign w:val="center"/>
          </w:tcPr>
          <w:p w14:paraId="6217B6F7" w14:textId="389F0C58" w:rsidR="006C7CAB" w:rsidRPr="00FB75CD" w:rsidRDefault="006C7CAB" w:rsidP="006C7CAB">
            <w:pPr>
              <w:ind w:left="108"/>
              <w:rPr>
                <w:sz w:val="18"/>
                <w:szCs w:val="18"/>
                <w:lang w:val="en-US"/>
              </w:rPr>
            </w:pPr>
            <w:r w:rsidRPr="003835D8">
              <w:rPr>
                <w:sz w:val="18"/>
                <w:szCs w:val="18"/>
              </w:rPr>
              <w:t>17.40</w:t>
            </w:r>
            <w:r w:rsidRPr="003835D8">
              <w:rPr>
                <w:sz w:val="18"/>
                <w:szCs w:val="18"/>
                <w:lang w:val="en-US"/>
              </w:rPr>
              <w:t>–18.00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74228" w14:textId="6F25E0FF" w:rsidR="006C7CAB" w:rsidRPr="003835D8" w:rsidRDefault="006C7CAB" w:rsidP="006C7CA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841C9D4" w14:textId="161D3DC3" w:rsidR="006C7CAB" w:rsidRPr="003835D8" w:rsidRDefault="006C7CAB" w:rsidP="006C7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EE8A6ED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58B4ED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21D857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755F30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</w:tr>
      <w:tr w:rsidR="006C7CAB" w:rsidRPr="003835D8" w14:paraId="79E78A25" w14:textId="77777777" w:rsidTr="0018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1"/>
          <w:jc w:val="center"/>
        </w:trPr>
        <w:tc>
          <w:tcPr>
            <w:tcW w:w="1413" w:type="dxa"/>
            <w:vAlign w:val="center"/>
          </w:tcPr>
          <w:p w14:paraId="75D88852" w14:textId="121732D2" w:rsidR="006C7CAB" w:rsidRPr="003835D8" w:rsidRDefault="006C7CAB" w:rsidP="006C7CAB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18.00-19.30</w:t>
            </w:r>
          </w:p>
        </w:tc>
        <w:tc>
          <w:tcPr>
            <w:tcW w:w="2411" w:type="dxa"/>
            <w:vAlign w:val="center"/>
          </w:tcPr>
          <w:p w14:paraId="3C7C069C" w14:textId="77777777" w:rsidR="006C7CAB" w:rsidRDefault="006C7CAB" w:rsidP="006C7CAB">
            <w:pP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18:00 – 19:30</w:t>
            </w:r>
          </w:p>
          <w:p w14:paraId="1F2F65D1" w14:textId="2CD9D98F" w:rsidR="006C7CAB" w:rsidRDefault="006C7CAB" w:rsidP="006C7CAB">
            <w:pP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SUN Opening reception</w:t>
            </w:r>
          </w:p>
          <w:p w14:paraId="0EF2AF39" w14:textId="05286152" w:rsidR="006C7CAB" w:rsidRPr="003835D8" w:rsidRDefault="006C7CAB" w:rsidP="006C7CAB">
            <w:pP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t>Nádor 13, Atrium</w:t>
            </w:r>
          </w:p>
        </w:tc>
        <w:tc>
          <w:tcPr>
            <w:tcW w:w="2834" w:type="dxa"/>
            <w:vAlign w:val="center"/>
          </w:tcPr>
          <w:p w14:paraId="0F38D3E2" w14:textId="77777777" w:rsidR="006C7CAB" w:rsidRPr="003835D8" w:rsidRDefault="006C7CAB" w:rsidP="006C7C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2254518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D861D7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A2E50D2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DDF4859" w14:textId="77777777" w:rsidR="006C7CAB" w:rsidRPr="003835D8" w:rsidRDefault="006C7CAB" w:rsidP="006C7CAB">
            <w:pPr>
              <w:rPr>
                <w:sz w:val="18"/>
                <w:szCs w:val="18"/>
              </w:rPr>
            </w:pPr>
          </w:p>
        </w:tc>
      </w:tr>
    </w:tbl>
    <w:p w14:paraId="554B31EA" w14:textId="77777777" w:rsidR="00280CDB" w:rsidRDefault="00280CDB" w:rsidP="00A044E5"/>
    <w:sectPr w:rsidR="00280CDB" w:rsidSect="00B22263">
      <w:pgSz w:w="16838" w:h="11906" w:orient="landscape" w:code="9"/>
      <w:pgMar w:top="284" w:right="284" w:bottom="284" w:left="28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31"/>
    <w:rsid w:val="00011BF7"/>
    <w:rsid w:val="00025484"/>
    <w:rsid w:val="00041FD2"/>
    <w:rsid w:val="000964AB"/>
    <w:rsid w:val="000B6ACF"/>
    <w:rsid w:val="000C32C7"/>
    <w:rsid w:val="000C505A"/>
    <w:rsid w:val="000F6DF0"/>
    <w:rsid w:val="00105CB3"/>
    <w:rsid w:val="00135AC3"/>
    <w:rsid w:val="00141726"/>
    <w:rsid w:val="001437E0"/>
    <w:rsid w:val="0014404A"/>
    <w:rsid w:val="00155E03"/>
    <w:rsid w:val="001772AB"/>
    <w:rsid w:val="00180A96"/>
    <w:rsid w:val="001B6CBA"/>
    <w:rsid w:val="00221B11"/>
    <w:rsid w:val="00280CDB"/>
    <w:rsid w:val="002A1F7B"/>
    <w:rsid w:val="002C437C"/>
    <w:rsid w:val="002D696B"/>
    <w:rsid w:val="00306F3E"/>
    <w:rsid w:val="0031764A"/>
    <w:rsid w:val="00336531"/>
    <w:rsid w:val="003835D8"/>
    <w:rsid w:val="00386D55"/>
    <w:rsid w:val="003D345B"/>
    <w:rsid w:val="003F3FA8"/>
    <w:rsid w:val="003F44CE"/>
    <w:rsid w:val="0046381B"/>
    <w:rsid w:val="00466F49"/>
    <w:rsid w:val="00470E56"/>
    <w:rsid w:val="004C39E9"/>
    <w:rsid w:val="00513CE6"/>
    <w:rsid w:val="00537B4B"/>
    <w:rsid w:val="005435D2"/>
    <w:rsid w:val="00553824"/>
    <w:rsid w:val="005973D0"/>
    <w:rsid w:val="005D3EF7"/>
    <w:rsid w:val="0064279C"/>
    <w:rsid w:val="00672CEC"/>
    <w:rsid w:val="006745C5"/>
    <w:rsid w:val="00680E2D"/>
    <w:rsid w:val="00684A08"/>
    <w:rsid w:val="00691381"/>
    <w:rsid w:val="00691B4B"/>
    <w:rsid w:val="006C7CAB"/>
    <w:rsid w:val="006D75CB"/>
    <w:rsid w:val="00703215"/>
    <w:rsid w:val="007317F4"/>
    <w:rsid w:val="007379E5"/>
    <w:rsid w:val="0075297C"/>
    <w:rsid w:val="0076584C"/>
    <w:rsid w:val="007666B7"/>
    <w:rsid w:val="00780B25"/>
    <w:rsid w:val="007A3DD0"/>
    <w:rsid w:val="007F34BD"/>
    <w:rsid w:val="008507F4"/>
    <w:rsid w:val="00864338"/>
    <w:rsid w:val="008701BF"/>
    <w:rsid w:val="00885743"/>
    <w:rsid w:val="008B6844"/>
    <w:rsid w:val="008F75F0"/>
    <w:rsid w:val="00934ED2"/>
    <w:rsid w:val="0094739D"/>
    <w:rsid w:val="00966896"/>
    <w:rsid w:val="00974B0F"/>
    <w:rsid w:val="009F2C05"/>
    <w:rsid w:val="00A044E5"/>
    <w:rsid w:val="00A112E6"/>
    <w:rsid w:val="00A150E9"/>
    <w:rsid w:val="00A16699"/>
    <w:rsid w:val="00A26E3A"/>
    <w:rsid w:val="00A47E65"/>
    <w:rsid w:val="00A507C1"/>
    <w:rsid w:val="00A5379C"/>
    <w:rsid w:val="00A54B45"/>
    <w:rsid w:val="00A551D5"/>
    <w:rsid w:val="00AB3C49"/>
    <w:rsid w:val="00B15402"/>
    <w:rsid w:val="00B22263"/>
    <w:rsid w:val="00B25F55"/>
    <w:rsid w:val="00B72C2E"/>
    <w:rsid w:val="00B872EF"/>
    <w:rsid w:val="00BC690A"/>
    <w:rsid w:val="00C059CA"/>
    <w:rsid w:val="00C16E4C"/>
    <w:rsid w:val="00C44F59"/>
    <w:rsid w:val="00C52EF4"/>
    <w:rsid w:val="00C60713"/>
    <w:rsid w:val="00CA5B4B"/>
    <w:rsid w:val="00CC39D0"/>
    <w:rsid w:val="00CD067D"/>
    <w:rsid w:val="00D0554D"/>
    <w:rsid w:val="00D34425"/>
    <w:rsid w:val="00D357C8"/>
    <w:rsid w:val="00D44BDC"/>
    <w:rsid w:val="00DA6275"/>
    <w:rsid w:val="00DB7D8F"/>
    <w:rsid w:val="00DE0714"/>
    <w:rsid w:val="00E30440"/>
    <w:rsid w:val="00E41CE7"/>
    <w:rsid w:val="00E91F65"/>
    <w:rsid w:val="00E93E06"/>
    <w:rsid w:val="00F12E71"/>
    <w:rsid w:val="00F91D21"/>
    <w:rsid w:val="00F95904"/>
    <w:rsid w:val="00FA6112"/>
    <w:rsid w:val="00FA626A"/>
    <w:rsid w:val="00FB75CD"/>
    <w:rsid w:val="00FE671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98E538"/>
  <w14:defaultImageDpi w14:val="300"/>
  <w15:chartTrackingRefBased/>
  <w15:docId w15:val="{37CE45E8-614A-45AD-A8E5-8E8ECEE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s-CZ" w:eastAsia="en-US"/>
    </w:rPr>
  </w:style>
  <w:style w:type="paragraph" w:styleId="Heading1">
    <w:name w:val="heading 1"/>
    <w:basedOn w:val="Normal"/>
    <w:link w:val="Heading1Char"/>
    <w:uiPriority w:val="9"/>
    <w:qFormat/>
    <w:rsid w:val="00E93E0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PlainTable31">
    <w:name w:val="Plain Table 31"/>
    <w:qFormat/>
  </w:style>
  <w:style w:type="character" w:customStyle="1" w:styleId="BalloonTextChar">
    <w:name w:val="Balloon Text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Shading-Accent11">
    <w:name w:val="Colorful Shading - Accent 11"/>
    <w:pPr>
      <w:suppressAutoHyphens/>
    </w:pPr>
    <w:rPr>
      <w:lang w:val="cs-CZ" w:eastAsia="en-US"/>
    </w:rPr>
  </w:style>
  <w:style w:type="paragraph" w:styleId="BalloonText">
    <w:name w:val="Balloon Text"/>
    <w:basedOn w:val="Normal"/>
  </w:style>
  <w:style w:type="character" w:customStyle="1" w:styleId="Heading1Char">
    <w:name w:val="Heading 1 Char"/>
    <w:link w:val="Heading1"/>
    <w:uiPriority w:val="9"/>
    <w:rsid w:val="00E93E06"/>
    <w:rPr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2D696B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F9AB1-6AC0-494D-918F-3190D10B3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03FE7-5B7D-4710-A5F1-586E75DB41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customXml/itemProps3.xml><?xml version="1.0" encoding="utf-8"?>
<ds:datastoreItem xmlns:ds="http://schemas.openxmlformats.org/officeDocument/2006/customXml" ds:itemID="{F0A6646D-7E2E-484A-9BA1-9614C956F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Eva Bodogan</cp:lastModifiedBy>
  <cp:revision>25</cp:revision>
  <cp:lastPrinted>1899-12-31T23:00:00Z</cp:lastPrinted>
  <dcterms:created xsi:type="dcterms:W3CDTF">2023-06-02T09:40:00Z</dcterms:created>
  <dcterms:modified xsi:type="dcterms:W3CDTF">2023-06-12T10:28:00Z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MediaServiceImageTags">
    <vt:lpwstr/>
  </property>
</Properties>
</file>